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8" w:rsidRDefault="00BD0C28" w:rsidP="00BD0C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D0C28">
        <w:rPr>
          <w:noProof/>
        </w:rPr>
        <w:drawing>
          <wp:inline distT="0" distB="0" distL="0" distR="0">
            <wp:extent cx="2228850" cy="1600200"/>
            <wp:effectExtent l="19050" t="0" r="0" b="0"/>
            <wp:docPr id="2" name="Рисунок 1" descr="https://duts3.ru/uploads/posts/2020-05/1590143991_1590143939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ts3.ru/uploads/posts/2020-05/1590143991_15901439391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28" w:rsidRDefault="00BD0C28" w:rsidP="00D3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A80" w:rsidRPr="00D35A80" w:rsidRDefault="00D35A80" w:rsidP="00D3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A80">
        <w:rPr>
          <w:rFonts w:ascii="Times New Roman" w:hAnsi="Times New Roman" w:cs="Times New Roman"/>
          <w:b/>
          <w:bCs/>
          <w:sz w:val="32"/>
          <w:szCs w:val="32"/>
        </w:rPr>
        <w:t>Советы психолога выпускнику, сдающему</w:t>
      </w:r>
    </w:p>
    <w:p w:rsidR="00D35A80" w:rsidRDefault="00D35A80" w:rsidP="00D3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A80">
        <w:rPr>
          <w:rFonts w:ascii="Times New Roman" w:hAnsi="Times New Roman" w:cs="Times New Roman"/>
          <w:b/>
          <w:bCs/>
          <w:sz w:val="32"/>
          <w:szCs w:val="32"/>
        </w:rPr>
        <w:t>экзамены</w:t>
      </w:r>
    </w:p>
    <w:p w:rsidR="00D35A80" w:rsidRPr="00D35A80" w:rsidRDefault="00D35A80" w:rsidP="00D3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A80" w:rsidRPr="00D35A80" w:rsidRDefault="00D35A80" w:rsidP="00D35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Как настроить себя на успех, быть более собранным и внимательным в день</w:t>
      </w:r>
    </w:p>
    <w:p w:rsidR="00D35A80" w:rsidRPr="00D35A80" w:rsidRDefault="00D35A80" w:rsidP="00D35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сдачи экзамена.</w:t>
      </w:r>
    </w:p>
    <w:p w:rsidR="00D35A80" w:rsidRPr="00D35A80" w:rsidRDefault="00D35A80" w:rsidP="00D35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35A80" w:rsidRPr="00D35A80" w:rsidRDefault="00D35A80" w:rsidP="00D35A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Ты не можешь изменить реальность, но можешь изменить свое отношение к ней.</w:t>
      </w:r>
    </w:p>
    <w:p w:rsidR="00D35A80" w:rsidRPr="00D35A80" w:rsidRDefault="00D35A80" w:rsidP="00D35A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Экзамен – это важный этап в твоей жизни, но не последний!</w:t>
      </w:r>
    </w:p>
    <w:p w:rsidR="00D35A80" w:rsidRPr="00D35A80" w:rsidRDefault="00D35A80" w:rsidP="00D35A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D35A80" w:rsidRPr="00D35A80" w:rsidRDefault="00D35A80" w:rsidP="00D35A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В процессе непосредственной подготовки к экзамену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D35A80" w:rsidRPr="00D35A80" w:rsidRDefault="00D35A80" w:rsidP="00D35A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Проиграй несколько раз ситуацию экзамена дома (с часами и бланками для ответов).</w:t>
      </w:r>
    </w:p>
    <w:p w:rsidR="00D35A80" w:rsidRPr="00D35A80" w:rsidRDefault="00D35A80" w:rsidP="00D35A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Главное перед экзаменом – выспаться!</w:t>
      </w:r>
    </w:p>
    <w:p w:rsidR="00D35A80" w:rsidRPr="00D35A80" w:rsidRDefault="00D35A80" w:rsidP="00D35A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Не стоит принимать перед экзаменом сильнодействующие успокоительные средства.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Если у тебя есть маленький </w:t>
      </w:r>
      <w:proofErr w:type="spellStart"/>
      <w:r w:rsidRPr="00D35A80">
        <w:rPr>
          <w:rFonts w:ascii="Times New Roman" w:hAnsi="Times New Roman" w:cs="Times New Roman"/>
          <w:color w:val="000000"/>
          <w:sz w:val="28"/>
          <w:szCs w:val="28"/>
        </w:rPr>
        <w:t>талисманчик</w:t>
      </w:r>
      <w:proofErr w:type="spellEnd"/>
      <w:r w:rsidRPr="00D35A80">
        <w:rPr>
          <w:rFonts w:ascii="Times New Roman" w:hAnsi="Times New Roman" w:cs="Times New Roman"/>
          <w:color w:val="000000"/>
          <w:sz w:val="28"/>
          <w:szCs w:val="28"/>
        </w:rPr>
        <w:t>, возьми его с собой. Он тебе поможет.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Во время экзамена не воспринимай возникшее волнение как катастрофу.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Просто пережди первую растерянность.</w:t>
      </w:r>
    </w:p>
    <w:p w:rsid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Прочитай все задания и реши, в какой последовательности ты будешь их выполнять. Помни: лучший способ снять стресс – юмор.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Мобилизуй свое внимание, сконцентрируйся на успешном выполнении всех заданий - это поможет справиться с ситуацией.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Постарайся сразу сосредоточиться после того, как ты получил текст заданий.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Не отвлекайся на посторонние раздражители (шорохи, звуки, разговоры).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Перечитывай каждый вопрос дважды, убеждаясь, что ты правильно понял то, что от тебя требуется.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 Если тебе не сразу удается сосредоточить внимание, ты отвлекаешься и испытываешь тревожность по поводу ситуации. Успокойся, присмотрись - тебя окружают такие же сверстники и учителя, которые так же, как и ты, заинтересованы в успехе.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Сначала пробегись глазами по всем заданиям и начинай с более легких, а </w:t>
      </w:r>
      <w:proofErr w:type="gramStart"/>
      <w:r w:rsidRPr="00D35A80">
        <w:rPr>
          <w:rFonts w:ascii="Times New Roman" w:hAnsi="Times New Roman" w:cs="Times New Roman"/>
          <w:color w:val="000000"/>
          <w:sz w:val="28"/>
          <w:szCs w:val="28"/>
        </w:rPr>
        <w:t>сложное</w:t>
      </w:r>
      <w:proofErr w:type="gramEnd"/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 оставь на потом. Это поможет тебе быстро включиться в работу и приобрести уверенность в своих возможностях на все время работы.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 Не спеши сразу вписывать правильный ответ, еще раз перечитай задание до конца, убеждая, тем самым, себя в верном выборе. Это поможет избежать досадной ошибки.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следующего задания старайся отвлечься </w:t>
      </w:r>
      <w:proofErr w:type="gramStart"/>
      <w:r w:rsidRPr="00D35A8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35A80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предыдущих и сосредоточиться только на новом задании, даже если в прошлых заданиях ты, как тебе кажется, испытал неудачу.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Обязательно рассчитай приблизительное время на выполнение каждого задания, оставив достаточно времени на проверку всех заданий.</w:t>
      </w:r>
    </w:p>
    <w:p w:rsidR="00D35A80" w:rsidRPr="00D35A80" w:rsidRDefault="00D35A80" w:rsidP="00D35A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5A80">
        <w:rPr>
          <w:rFonts w:ascii="Times New Roman" w:hAnsi="Times New Roman" w:cs="Times New Roman"/>
          <w:color w:val="000000"/>
          <w:sz w:val="28"/>
          <w:szCs w:val="28"/>
        </w:rPr>
        <w:t>Если ты испытываешь серьезные затруднения по поводу решения тех или иных заданий, примени все свои ресурсы, связанные с предыдущим опытом освоения предмета и помни, что тестовые задания рассчитаны на максимальный уровень трудности. Поэтому постарайся набрать максимальное количество баллов по всем легким заданиям, и количество решенных тобой заданий вполне может оказаться достаточным для хорошей оценки.</w:t>
      </w:r>
    </w:p>
    <w:p w:rsidR="00D35A80" w:rsidRPr="00D35A80" w:rsidRDefault="00D35A80" w:rsidP="00D35A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A80" w:rsidRPr="00D35A80" w:rsidRDefault="00D35A80" w:rsidP="00D35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80">
        <w:rPr>
          <w:rFonts w:ascii="Times New Roman" w:hAnsi="Times New Roman" w:cs="Times New Roman"/>
          <w:b/>
          <w:color w:val="000000"/>
          <w:sz w:val="28"/>
          <w:szCs w:val="28"/>
        </w:rPr>
        <w:t>Желаем успехов!</w:t>
      </w:r>
      <w:r w:rsidR="00A24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тебя всё получится!</w:t>
      </w:r>
    </w:p>
    <w:p w:rsidR="00D35A80" w:rsidRPr="00D35A80" w:rsidRDefault="00D35A80" w:rsidP="00D35A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5A80" w:rsidRPr="00D35A80" w:rsidRDefault="00D35A80" w:rsidP="00D35A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5A80" w:rsidRPr="00D35A80" w:rsidRDefault="00D35A80" w:rsidP="00D35A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5A80" w:rsidRPr="00D35A80" w:rsidRDefault="00D35A80" w:rsidP="00D35A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918" w:rsidRPr="00D35A80" w:rsidRDefault="00F44918" w:rsidP="00D35A80">
      <w:pPr>
        <w:rPr>
          <w:rFonts w:ascii="Times New Roman" w:hAnsi="Times New Roman" w:cs="Times New Roman"/>
        </w:rPr>
      </w:pPr>
    </w:p>
    <w:sectPr w:rsidR="00F44918" w:rsidRPr="00D35A80" w:rsidSect="00E2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E5E"/>
    <w:multiLevelType w:val="hybridMultilevel"/>
    <w:tmpl w:val="FF1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BB7"/>
    <w:multiLevelType w:val="hybridMultilevel"/>
    <w:tmpl w:val="B698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44AB"/>
    <w:multiLevelType w:val="hybridMultilevel"/>
    <w:tmpl w:val="62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918C2"/>
    <w:multiLevelType w:val="hybridMultilevel"/>
    <w:tmpl w:val="F23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80"/>
    <w:rsid w:val="00166830"/>
    <w:rsid w:val="003A0849"/>
    <w:rsid w:val="006D65DE"/>
    <w:rsid w:val="00A24895"/>
    <w:rsid w:val="00BD0C28"/>
    <w:rsid w:val="00D35A80"/>
    <w:rsid w:val="00E24187"/>
    <w:rsid w:val="00F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Company>DG Win&amp;Soft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2021-02-10T14:07:00Z</dcterms:created>
  <dcterms:modified xsi:type="dcterms:W3CDTF">2021-02-17T09:20:00Z</dcterms:modified>
</cp:coreProperties>
</file>