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87D9" w14:textId="2B5A9B74" w:rsidR="009D2308" w:rsidRPr="009D2308" w:rsidRDefault="009D2308" w:rsidP="009D230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</w:pPr>
      <w:r w:rsidRPr="009D2308"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  <w:t>Условия охраны и здоровья обучающихся</w:t>
      </w:r>
    </w:p>
    <w:p w14:paraId="7C2E6987" w14:textId="65BB7C5A" w:rsidR="002A68E0" w:rsidRPr="002A68E0" w:rsidRDefault="002A68E0" w:rsidP="009D230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воспитанников</w:t>
      </w:r>
    </w:p>
    <w:p w14:paraId="1B93583B" w14:textId="77777777" w:rsidR="002A68E0" w:rsidRPr="002A68E0" w:rsidRDefault="002A68E0" w:rsidP="009D230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ДОУ оборудовано системой безопасности: кнопкой «Тревожной сигнализации» (экстренный вызов наряда полиции); автоматической пожарной сигнализацией (АПС); первичными средствами пожаротушения, домофоном.</w:t>
      </w:r>
    </w:p>
    <w:p w14:paraId="7EAC9065" w14:textId="77777777" w:rsidR="002A68E0" w:rsidRPr="002A68E0" w:rsidRDefault="002A68E0" w:rsidP="009D230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в учреждении осуществляется круглосуточный контроль за помещениями и территорией.</w:t>
      </w:r>
    </w:p>
    <w:p w14:paraId="3D2C5F0A" w14:textId="77777777" w:rsidR="002A68E0" w:rsidRPr="002A68E0" w:rsidRDefault="002A68E0" w:rsidP="009D230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профилактическая работа с персоналом и детьми по предупреждению (предотвращению) чрезвычайных ситуаций, в т.ч. проведение:</w:t>
      </w:r>
    </w:p>
    <w:p w14:paraId="6A46CF48" w14:textId="77777777" w:rsidR="002A68E0" w:rsidRPr="002A68E0" w:rsidRDefault="002A68E0" w:rsidP="009D230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инструктажей о действиях сотрудников и воспитанников при угрозе или возникновении чрезвычайных ситуаций или стихийных бедствий;</w:t>
      </w:r>
    </w:p>
    <w:p w14:paraId="398AF664" w14:textId="3E902EA9" w:rsidR="002A68E0" w:rsidRPr="009D2308" w:rsidRDefault="002A68E0" w:rsidP="009D230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объектовых тренировок по эвакуации персонала и воспитанников при угрозе чрезвычайной ситуации;</w:t>
      </w:r>
    </w:p>
    <w:p w14:paraId="3C5AEB40" w14:textId="1041A21F" w:rsidR="002A68E0" w:rsidRPr="002A68E0" w:rsidRDefault="002A68E0" w:rsidP="009D230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досугов, бесед по безопасности жизнедеятельности с воспитанниками.</w:t>
      </w:r>
    </w:p>
    <w:p w14:paraId="6511EE46" w14:textId="40F54804" w:rsidR="002A68E0" w:rsidRPr="002A68E0" w:rsidRDefault="002A68E0" w:rsidP="009D230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информационные стенды по правилам пожарной безопасности, правилам дорожного движения;</w:t>
      </w:r>
    </w:p>
    <w:p w14:paraId="5C86F368" w14:textId="4B51B45E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Забота о воспитании здорового ребенка является одной из главных задач в работе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</w:t>
      </w:r>
      <w:bookmarkStart w:id="0" w:name="_GoBack"/>
      <w:bookmarkEnd w:id="0"/>
      <w:r w:rsidR="009D2308" w:rsidRPr="009D2308">
        <w:rPr>
          <w:rFonts w:ascii="Times New Roman" w:hAnsi="Times New Roman" w:cs="Times New Roman"/>
          <w:sz w:val="28"/>
          <w:szCs w:val="28"/>
        </w:rPr>
        <w:t>также</w:t>
      </w:r>
      <w:r w:rsidRPr="009D2308">
        <w:rPr>
          <w:rFonts w:ascii="Times New Roman" w:hAnsi="Times New Roman" w:cs="Times New Roman"/>
          <w:sz w:val="28"/>
          <w:szCs w:val="28"/>
        </w:rPr>
        <w:t xml:space="preserve">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</w:t>
      </w:r>
      <w:r w:rsidRPr="009D2308">
        <w:rPr>
          <w:rFonts w:ascii="Times New Roman" w:hAnsi="Times New Roman" w:cs="Times New Roman"/>
          <w:sz w:val="28"/>
          <w:szCs w:val="28"/>
        </w:rPr>
        <w:t xml:space="preserve">. </w:t>
      </w:r>
      <w:r w:rsidRPr="009D2308">
        <w:rPr>
          <w:rFonts w:ascii="Times New Roman" w:hAnsi="Times New Roman" w:cs="Times New Roman"/>
          <w:sz w:val="28"/>
          <w:szCs w:val="28"/>
        </w:rPr>
        <w:t xml:space="preserve">Основная задача охраны здоровья - снижение заболеваемости у детей, приучение растущего организма к способности переносить перепады температуры в окружающей среде. С целью снижения заболеваемости проводятся профилактические мероприятия: </w:t>
      </w:r>
    </w:p>
    <w:p w14:paraId="580D0206" w14:textId="77777777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D2308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9D2308">
        <w:rPr>
          <w:rFonts w:ascii="Times New Roman" w:hAnsi="Times New Roman" w:cs="Times New Roman"/>
          <w:sz w:val="28"/>
          <w:szCs w:val="28"/>
        </w:rPr>
        <w:t xml:space="preserve"> групп, </w:t>
      </w:r>
    </w:p>
    <w:p w14:paraId="33A48A58" w14:textId="77777777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щадящее закаливание </w:t>
      </w:r>
    </w:p>
    <w:p w14:paraId="4B34EAF3" w14:textId="77777777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утренняя гимнастика и приём на воздухе в тёплые дни </w:t>
      </w:r>
    </w:p>
    <w:p w14:paraId="0239BD99" w14:textId="6469AF70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физкультурные занятия </w:t>
      </w:r>
      <w:r w:rsidR="009D2308" w:rsidRPr="009D2308">
        <w:rPr>
          <w:rFonts w:ascii="Times New Roman" w:hAnsi="Times New Roman" w:cs="Times New Roman"/>
          <w:sz w:val="28"/>
          <w:szCs w:val="28"/>
        </w:rPr>
        <w:t>(в</w:t>
      </w:r>
      <w:r w:rsidRPr="009D2308">
        <w:rPr>
          <w:rFonts w:ascii="Times New Roman" w:hAnsi="Times New Roman" w:cs="Times New Roman"/>
          <w:sz w:val="28"/>
          <w:szCs w:val="28"/>
        </w:rPr>
        <w:t xml:space="preserve"> зале и на открытом воздухе) </w:t>
      </w:r>
    </w:p>
    <w:p w14:paraId="2171EDE5" w14:textId="77777777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организация прогулок на свежем воздухе, </w:t>
      </w:r>
    </w:p>
    <w:p w14:paraId="2BFC0438" w14:textId="77777777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поддержание температурного режима в группах </w:t>
      </w:r>
    </w:p>
    <w:p w14:paraId="2AD89D82" w14:textId="77777777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«Ленивая гимнастика» после сна </w:t>
      </w:r>
    </w:p>
    <w:p w14:paraId="74D30A92" w14:textId="77777777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гигиеническое полоскание рта </w:t>
      </w:r>
    </w:p>
    <w:p w14:paraId="190080C6" w14:textId="77777777" w:rsidR="009D2308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Воздушные ванны </w:t>
      </w:r>
    </w:p>
    <w:p w14:paraId="5489597F" w14:textId="6A01E502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>•</w:t>
      </w:r>
      <w:r w:rsidR="009D2308" w:rsidRPr="009D2308">
        <w:rPr>
          <w:rFonts w:ascii="Times New Roman" w:hAnsi="Times New Roman" w:cs="Times New Roman"/>
          <w:sz w:val="28"/>
          <w:szCs w:val="28"/>
        </w:rPr>
        <w:t xml:space="preserve"> </w:t>
      </w:r>
      <w:r w:rsidRPr="009D2308">
        <w:rPr>
          <w:rFonts w:ascii="Times New Roman" w:hAnsi="Times New Roman" w:cs="Times New Roman"/>
          <w:sz w:val="28"/>
          <w:szCs w:val="28"/>
        </w:rPr>
        <w:t xml:space="preserve">Соблюдение режима проветривания помещения </w:t>
      </w:r>
    </w:p>
    <w:p w14:paraId="627BDB2B" w14:textId="77777777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Умывание рук, лица прохладной водой </w:t>
      </w:r>
    </w:p>
    <w:p w14:paraId="4A4B0042" w14:textId="77777777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9D2308">
        <w:rPr>
          <w:rFonts w:ascii="Times New Roman" w:hAnsi="Times New Roman" w:cs="Times New Roman"/>
          <w:sz w:val="28"/>
          <w:szCs w:val="28"/>
        </w:rPr>
        <w:t>С</w:t>
      </w:r>
      <w:r w:rsidRPr="009D2308">
        <w:rPr>
          <w:rFonts w:ascii="Times New Roman" w:hAnsi="Times New Roman" w:cs="Times New Roman"/>
          <w:sz w:val="28"/>
          <w:szCs w:val="28"/>
        </w:rPr>
        <w:t xml:space="preserve">олнечные ванны </w:t>
      </w:r>
    </w:p>
    <w:p w14:paraId="05D2F2F0" w14:textId="77777777" w:rsidR="002A68E0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 xml:space="preserve">• Ходьба по массажным дорожкам с целью закаливания и профилактики плоскостопия, </w:t>
      </w:r>
    </w:p>
    <w:p w14:paraId="5C6DB54E" w14:textId="08BE9E55" w:rsidR="004E213C" w:rsidRPr="009D2308" w:rsidRDefault="002A68E0" w:rsidP="009D23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08">
        <w:rPr>
          <w:rFonts w:ascii="Times New Roman" w:hAnsi="Times New Roman" w:cs="Times New Roman"/>
          <w:sz w:val="28"/>
          <w:szCs w:val="28"/>
        </w:rPr>
        <w:t>Для профилактики гриппа ежегодно проводится вакцинация сотрудников детского сада и детей, посещающих ДОУ и не имеющих медицинских противопоказаний.</w:t>
      </w:r>
    </w:p>
    <w:sectPr w:rsidR="004E213C" w:rsidRPr="009D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8C"/>
    <w:multiLevelType w:val="multilevel"/>
    <w:tmpl w:val="AD9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1D"/>
    <w:rsid w:val="002A68E0"/>
    <w:rsid w:val="004E213C"/>
    <w:rsid w:val="009D2308"/>
    <w:rsid w:val="00D0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75C"/>
  <w15:chartTrackingRefBased/>
  <w15:docId w15:val="{AD5A1C90-7615-4BAC-AB40-A52C225D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Спирина</dc:creator>
  <cp:keywords/>
  <dc:description/>
  <cp:lastModifiedBy>Ольга Спирина</cp:lastModifiedBy>
  <cp:revision>2</cp:revision>
  <dcterms:created xsi:type="dcterms:W3CDTF">2022-11-15T16:04:00Z</dcterms:created>
  <dcterms:modified xsi:type="dcterms:W3CDTF">2022-11-15T16:27:00Z</dcterms:modified>
</cp:coreProperties>
</file>