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5070"/>
        <w:gridCol w:w="4677"/>
      </w:tblGrid>
      <w:tr w:rsidR="006923CE" w:rsidRPr="00847D52" w:rsidTr="0055059E">
        <w:trPr>
          <w:trHeight w:val="3954"/>
        </w:trPr>
        <w:tc>
          <w:tcPr>
            <w:tcW w:w="5070" w:type="dxa"/>
          </w:tcPr>
          <w:p w:rsidR="006923CE" w:rsidRPr="00847D52" w:rsidRDefault="006923CE">
            <w:pPr>
              <w:spacing w:line="276" w:lineRule="auto"/>
              <w:ind w:left="284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47D5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  УПРАВЛЕНИЕ ОБРАЗОВАНИЯ</w:t>
            </w:r>
          </w:p>
          <w:p w:rsidR="006923CE" w:rsidRPr="00847D52" w:rsidRDefault="006923CE">
            <w:pPr>
              <w:spacing w:line="276" w:lineRule="auto"/>
              <w:ind w:left="284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47D5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             АРТЕМОВСКОГО</w:t>
            </w:r>
          </w:p>
          <w:p w:rsidR="006923CE" w:rsidRPr="00847D52" w:rsidRDefault="006923CE">
            <w:pPr>
              <w:spacing w:line="276" w:lineRule="auto"/>
              <w:ind w:left="284" w:right="34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47D5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        ГОРОДСКОГО ОКРУГА</w:t>
            </w:r>
          </w:p>
          <w:p w:rsidR="006923CE" w:rsidRPr="00847D52" w:rsidRDefault="006923CE">
            <w:pPr>
              <w:spacing w:line="276" w:lineRule="auto"/>
              <w:ind w:left="284" w:right="3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923CE" w:rsidRPr="00847D52" w:rsidRDefault="006923CE">
            <w:pPr>
              <w:spacing w:line="276" w:lineRule="auto"/>
              <w:ind w:left="284" w:right="3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ул. Комсомольская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847D52">
                <w:rPr>
                  <w:rFonts w:ascii="Liberation Serif" w:hAnsi="Liberation Serif"/>
                  <w:sz w:val="24"/>
                  <w:szCs w:val="24"/>
                  <w:lang w:eastAsia="en-US"/>
                </w:rPr>
                <w:t>18, г</w:t>
              </w:r>
            </w:smartTag>
            <w:r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>. Артемовский</w:t>
            </w:r>
          </w:p>
          <w:p w:rsidR="006923CE" w:rsidRPr="00847D52" w:rsidRDefault="006923CE">
            <w:pPr>
              <w:spacing w:line="276" w:lineRule="auto"/>
              <w:ind w:left="284" w:right="3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Свердловской области, 623780</w:t>
            </w:r>
          </w:p>
          <w:p w:rsidR="006923CE" w:rsidRPr="00847D52" w:rsidRDefault="006923CE">
            <w:pPr>
              <w:tabs>
                <w:tab w:val="left" w:pos="6413"/>
              </w:tabs>
              <w:spacing w:line="276" w:lineRule="auto"/>
              <w:ind w:left="284" w:right="176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Телефон (34363) 2-48-73</w:t>
            </w:r>
          </w:p>
          <w:p w:rsidR="006923CE" w:rsidRPr="00847D52" w:rsidRDefault="006923CE">
            <w:pPr>
              <w:tabs>
                <w:tab w:val="left" w:pos="6413"/>
              </w:tabs>
              <w:spacing w:line="276" w:lineRule="auto"/>
              <w:ind w:left="284" w:right="176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  Факс (34363) 2-46-47</w:t>
            </w:r>
          </w:p>
          <w:p w:rsidR="006923CE" w:rsidRPr="00847D52" w:rsidRDefault="006923CE">
            <w:pPr>
              <w:tabs>
                <w:tab w:val="left" w:pos="6413"/>
              </w:tabs>
              <w:spacing w:line="276" w:lineRule="auto"/>
              <w:ind w:left="284" w:right="176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47D5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       е-</w:t>
            </w:r>
            <w:r w:rsidRPr="00847D52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mail</w:t>
            </w:r>
            <w:r w:rsidRPr="00847D5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847D52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artuo</w:t>
            </w:r>
            <w:proofErr w:type="spellEnd"/>
            <w:r w:rsidRPr="00847D5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_02@</w:t>
            </w:r>
            <w:r w:rsidRPr="00847D52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mail</w:t>
            </w:r>
            <w:r w:rsidRPr="00847D5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847D52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5F5376" w:rsidRPr="00847D52" w:rsidRDefault="005F5376">
            <w:pPr>
              <w:spacing w:line="276" w:lineRule="auto"/>
              <w:ind w:left="28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</w:t>
            </w:r>
            <w:r w:rsidR="006923CE"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от </w:t>
            </w:r>
            <w:r w:rsidR="007068A5"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>_</w:t>
            </w:r>
            <w:r w:rsidR="007B6E85">
              <w:rPr>
                <w:rFonts w:ascii="Liberation Serif" w:hAnsi="Liberation Serif"/>
                <w:sz w:val="24"/>
                <w:szCs w:val="24"/>
                <w:lang w:eastAsia="en-US"/>
              </w:rPr>
              <w:t>28.01.2020</w:t>
            </w:r>
            <w:r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>_</w:t>
            </w:r>
            <w:r w:rsidR="006923CE"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№ _</w:t>
            </w:r>
            <w:r w:rsidR="00104CEE">
              <w:rPr>
                <w:rFonts w:ascii="Liberation Serif" w:hAnsi="Liberation Serif"/>
                <w:sz w:val="24"/>
                <w:szCs w:val="24"/>
                <w:lang w:eastAsia="en-US"/>
              </w:rPr>
              <w:t>_</w:t>
            </w:r>
            <w:r w:rsidR="007B6E85">
              <w:rPr>
                <w:rFonts w:ascii="Liberation Serif" w:hAnsi="Liberation Serif"/>
                <w:sz w:val="24"/>
                <w:szCs w:val="24"/>
                <w:lang w:eastAsia="en-US"/>
              </w:rPr>
              <w:t>01-33/176</w:t>
            </w:r>
            <w:bookmarkStart w:id="0" w:name="_GoBack"/>
            <w:bookmarkEnd w:id="0"/>
            <w:r w:rsidR="00104CEE">
              <w:rPr>
                <w:rFonts w:ascii="Liberation Serif" w:hAnsi="Liberation Serif"/>
                <w:sz w:val="24"/>
                <w:szCs w:val="24"/>
                <w:lang w:eastAsia="en-US"/>
              </w:rPr>
              <w:t>_</w:t>
            </w:r>
            <w:r w:rsidR="007068A5"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>__</w:t>
            </w:r>
            <w:r w:rsidR="006923CE"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>__</w:t>
            </w:r>
          </w:p>
          <w:p w:rsidR="006923CE" w:rsidRPr="00847D52" w:rsidRDefault="006923CE">
            <w:pPr>
              <w:spacing w:line="276" w:lineRule="auto"/>
              <w:ind w:left="28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47D5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№  _____________ от______________</w:t>
            </w:r>
          </w:p>
          <w:p w:rsidR="0055059E" w:rsidRPr="00847D52" w:rsidRDefault="0055059E" w:rsidP="0055059E">
            <w:pPr>
              <w:spacing w:line="276" w:lineRule="auto"/>
              <w:ind w:right="-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6923CE" w:rsidRPr="00DA2944" w:rsidRDefault="00EB1C4D" w:rsidP="00104CEE">
            <w:pPr>
              <w:ind w:right="-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944">
              <w:rPr>
                <w:rFonts w:ascii="Liberation Serif" w:hAnsi="Liberation Serif"/>
                <w:sz w:val="28"/>
                <w:szCs w:val="28"/>
                <w:lang w:eastAsia="en-US"/>
              </w:rPr>
              <w:t>О</w:t>
            </w:r>
            <w:r w:rsidR="00F63BFD" w:rsidRPr="00DA294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проведении </w:t>
            </w:r>
            <w:r w:rsidR="00FF59EB" w:rsidRPr="00DA294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Всероссийского </w:t>
            </w:r>
            <w:r w:rsidR="00104CEE" w:rsidRPr="00DA2944">
              <w:rPr>
                <w:rFonts w:ascii="Liberation Serif" w:hAnsi="Liberation Serif"/>
                <w:sz w:val="28"/>
                <w:szCs w:val="28"/>
                <w:lang w:eastAsia="en-US"/>
              </w:rPr>
              <w:t>конкурса исследовательских работ «Правнуки победителей»</w:t>
            </w:r>
          </w:p>
        </w:tc>
        <w:tc>
          <w:tcPr>
            <w:tcW w:w="4677" w:type="dxa"/>
          </w:tcPr>
          <w:p w:rsidR="006923CE" w:rsidRPr="00847D52" w:rsidRDefault="00200D69" w:rsidP="00FA20D0">
            <w:pPr>
              <w:spacing w:line="276" w:lineRule="auto"/>
              <w:ind w:left="35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47D52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Руководителям</w:t>
            </w:r>
            <w:r w:rsidR="009C2AD7" w:rsidRPr="00847D5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FA20D0" w:rsidRPr="00847D52">
              <w:rPr>
                <w:rFonts w:ascii="Liberation Serif" w:hAnsi="Liberation Serif"/>
                <w:sz w:val="28"/>
                <w:szCs w:val="28"/>
                <w:lang w:eastAsia="en-US"/>
              </w:rPr>
              <w:t>МОО</w:t>
            </w:r>
          </w:p>
        </w:tc>
      </w:tr>
    </w:tbl>
    <w:p w:rsidR="0055059E" w:rsidRDefault="0055059E" w:rsidP="0055059E">
      <w:pPr>
        <w:rPr>
          <w:rFonts w:ascii="Liberation Serif" w:hAnsi="Liberation Serif"/>
          <w:sz w:val="28"/>
          <w:szCs w:val="28"/>
        </w:rPr>
      </w:pPr>
      <w:r w:rsidRPr="00847D52">
        <w:rPr>
          <w:rFonts w:ascii="Liberation Serif" w:hAnsi="Liberation Serif"/>
          <w:sz w:val="28"/>
          <w:szCs w:val="28"/>
        </w:rPr>
        <w:t xml:space="preserve">      </w:t>
      </w:r>
    </w:p>
    <w:p w:rsidR="00DA2944" w:rsidRPr="00847D52" w:rsidRDefault="00DA2944" w:rsidP="0055059E">
      <w:pPr>
        <w:rPr>
          <w:rFonts w:ascii="Liberation Serif" w:hAnsi="Liberation Serif"/>
          <w:sz w:val="28"/>
          <w:szCs w:val="28"/>
        </w:rPr>
      </w:pPr>
    </w:p>
    <w:p w:rsidR="0055059E" w:rsidRPr="00DA2944" w:rsidRDefault="0055059E" w:rsidP="0055059E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DA2944">
        <w:rPr>
          <w:rFonts w:ascii="Liberation Serif" w:hAnsi="Liberation Serif"/>
          <w:sz w:val="28"/>
          <w:szCs w:val="28"/>
        </w:rPr>
        <w:t>Уважаем</w:t>
      </w:r>
      <w:r w:rsidR="00985E4B" w:rsidRPr="00DA2944">
        <w:rPr>
          <w:rFonts w:ascii="Liberation Serif" w:hAnsi="Liberation Serif"/>
          <w:sz w:val="28"/>
          <w:szCs w:val="28"/>
        </w:rPr>
        <w:t>ые</w:t>
      </w:r>
      <w:r w:rsidR="008E4A9F" w:rsidRPr="00DA2944">
        <w:rPr>
          <w:rFonts w:ascii="Liberation Serif" w:hAnsi="Liberation Serif"/>
          <w:sz w:val="28"/>
          <w:szCs w:val="28"/>
        </w:rPr>
        <w:t xml:space="preserve"> </w:t>
      </w:r>
      <w:r w:rsidR="00985E4B" w:rsidRPr="00DA2944">
        <w:rPr>
          <w:rFonts w:ascii="Liberation Serif" w:hAnsi="Liberation Serif"/>
          <w:sz w:val="28"/>
          <w:szCs w:val="28"/>
        </w:rPr>
        <w:t>руководители</w:t>
      </w:r>
      <w:r w:rsidRPr="00DA2944">
        <w:rPr>
          <w:rFonts w:ascii="Liberation Serif" w:hAnsi="Liberation Serif"/>
          <w:sz w:val="28"/>
          <w:szCs w:val="28"/>
        </w:rPr>
        <w:t>,</w:t>
      </w:r>
    </w:p>
    <w:p w:rsidR="00104CEE" w:rsidRPr="00DA2944" w:rsidRDefault="00104CEE" w:rsidP="0055059E">
      <w:pPr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6E0697" w:rsidRPr="00DA2944" w:rsidRDefault="00406D43" w:rsidP="000032FD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944">
        <w:rPr>
          <w:rFonts w:ascii="Liberation Serif" w:hAnsi="Liberation Serif"/>
          <w:color w:val="000000" w:themeColor="text1"/>
          <w:sz w:val="28"/>
          <w:szCs w:val="28"/>
        </w:rPr>
        <w:t>в соответствии с</w:t>
      </w:r>
      <w:r w:rsidR="00EC0FD5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письмом </w:t>
      </w:r>
      <w:r w:rsidR="00962C4B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Министерства образования </w:t>
      </w:r>
      <w:r w:rsidR="00EB1C4D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и молодежной политики </w:t>
      </w:r>
      <w:r w:rsidR="00962C4B" w:rsidRPr="00DA2944">
        <w:rPr>
          <w:rFonts w:ascii="Liberation Serif" w:hAnsi="Liberation Serif"/>
          <w:color w:val="000000" w:themeColor="text1"/>
          <w:sz w:val="28"/>
          <w:szCs w:val="28"/>
        </w:rPr>
        <w:t>Свердловской области</w:t>
      </w:r>
      <w:r w:rsidR="008F6CDB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от </w:t>
      </w:r>
      <w:r w:rsidR="00FF59EB" w:rsidRPr="00DA2944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104CEE" w:rsidRPr="00DA2944"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="008F6CDB" w:rsidRPr="00DA2944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FF59EB" w:rsidRPr="00DA2944">
        <w:rPr>
          <w:rFonts w:ascii="Liberation Serif" w:hAnsi="Liberation Serif"/>
          <w:color w:val="000000" w:themeColor="text1"/>
          <w:sz w:val="28"/>
          <w:szCs w:val="28"/>
        </w:rPr>
        <w:t>01</w:t>
      </w:r>
      <w:r w:rsidR="00EB1C4D" w:rsidRPr="00DA2944">
        <w:rPr>
          <w:rFonts w:ascii="Liberation Serif" w:hAnsi="Liberation Serif"/>
          <w:color w:val="000000" w:themeColor="text1"/>
          <w:sz w:val="28"/>
          <w:szCs w:val="28"/>
        </w:rPr>
        <w:t>.20</w:t>
      </w:r>
      <w:r w:rsidR="00FF59EB" w:rsidRPr="00DA294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8F6CDB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№ </w:t>
      </w:r>
      <w:r w:rsidR="00962C4B" w:rsidRPr="00DA2944">
        <w:rPr>
          <w:rFonts w:ascii="Liberation Serif" w:hAnsi="Liberation Serif"/>
          <w:color w:val="000000" w:themeColor="text1"/>
          <w:sz w:val="28"/>
          <w:szCs w:val="28"/>
        </w:rPr>
        <w:t>02-01-81/</w:t>
      </w:r>
      <w:r w:rsidR="00104CEE" w:rsidRPr="00DA2944">
        <w:rPr>
          <w:rFonts w:ascii="Liberation Serif" w:hAnsi="Liberation Serif"/>
          <w:color w:val="000000" w:themeColor="text1"/>
          <w:sz w:val="28"/>
          <w:szCs w:val="28"/>
        </w:rPr>
        <w:t>791</w:t>
      </w:r>
      <w:r w:rsidR="00F63BFD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«О проведении </w:t>
      </w:r>
      <w:r w:rsidR="00FF59EB" w:rsidRPr="00DA2944">
        <w:rPr>
          <w:rFonts w:ascii="Liberation Serif" w:hAnsi="Liberation Serif"/>
          <w:sz w:val="28"/>
          <w:szCs w:val="28"/>
          <w:lang w:eastAsia="en-US"/>
        </w:rPr>
        <w:t xml:space="preserve">Всероссийского </w:t>
      </w:r>
      <w:r w:rsidR="00104CEE" w:rsidRPr="00DA2944">
        <w:rPr>
          <w:rFonts w:ascii="Liberation Serif" w:hAnsi="Liberation Serif"/>
          <w:sz w:val="28"/>
          <w:szCs w:val="28"/>
          <w:lang w:eastAsia="en-US"/>
        </w:rPr>
        <w:t>конкурса исследовательских работ «Правнуки победителей»</w:t>
      </w:r>
      <w:r w:rsidR="00EB1C4D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F59EB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информируем о </w:t>
      </w:r>
      <w:r w:rsidR="006E0697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проведении Общероссийским общественным гражданско-патриотическим движением «Бессмертный полк России» при поддержке </w:t>
      </w:r>
      <w:proofErr w:type="spellStart"/>
      <w:r w:rsidR="006E0697" w:rsidRPr="00DA2944">
        <w:rPr>
          <w:rFonts w:ascii="Liberation Serif" w:hAnsi="Liberation Serif"/>
          <w:color w:val="000000" w:themeColor="text1"/>
          <w:sz w:val="28"/>
          <w:szCs w:val="28"/>
        </w:rPr>
        <w:t>Минпросвещения</w:t>
      </w:r>
      <w:proofErr w:type="spellEnd"/>
      <w:r w:rsidR="006E0697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России, ООД «Поисковое движение России», ВОД «Волонтеры Победы», МИА «Россия сегодня», ФГБУК «Центральный музей Великой Отечественной войны 1941-1945гг.».</w:t>
      </w:r>
    </w:p>
    <w:p w:rsidR="006E0697" w:rsidRPr="00DA2944" w:rsidRDefault="006E0697" w:rsidP="000032FD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944">
        <w:rPr>
          <w:rFonts w:ascii="Liberation Serif" w:hAnsi="Liberation Serif"/>
          <w:color w:val="000000" w:themeColor="text1"/>
          <w:sz w:val="28"/>
          <w:szCs w:val="28"/>
        </w:rPr>
        <w:t>Целью Конкурса выступает сохранение в российских семьях памяти об участниках Великой Отечественной войны 1941-1945гг. и военных конфликтов, обеспечение преемственности поколений, национальных традиций</w:t>
      </w:r>
      <w:r w:rsidR="0038365D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и ценностных основ через укрепление исторического самосознания на базе гражданско-патриотического воспитания подрастающего поколения.</w:t>
      </w:r>
    </w:p>
    <w:p w:rsidR="0038365D" w:rsidRPr="00DA2944" w:rsidRDefault="0038365D" w:rsidP="000032FD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944">
        <w:rPr>
          <w:rFonts w:ascii="Liberation Serif" w:hAnsi="Liberation Serif"/>
          <w:color w:val="000000" w:themeColor="text1"/>
          <w:sz w:val="28"/>
          <w:szCs w:val="28"/>
        </w:rPr>
        <w:t>Конкурс проводится в два этапа:</w:t>
      </w:r>
    </w:p>
    <w:p w:rsidR="0038365D" w:rsidRPr="00DA2944" w:rsidRDefault="0038365D" w:rsidP="000032FD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944">
        <w:rPr>
          <w:rFonts w:ascii="Liberation Serif" w:hAnsi="Liberation Serif"/>
          <w:color w:val="000000" w:themeColor="text1"/>
          <w:sz w:val="28"/>
          <w:szCs w:val="28"/>
        </w:rPr>
        <w:t>15.01.2020 – 15.03.2020 – прием заявок для участия в Конкурсе;</w:t>
      </w:r>
    </w:p>
    <w:p w:rsidR="0038365D" w:rsidRPr="00DA2944" w:rsidRDefault="0038365D" w:rsidP="000032FD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944">
        <w:rPr>
          <w:rFonts w:ascii="Liberation Serif" w:hAnsi="Liberation Serif"/>
          <w:color w:val="000000" w:themeColor="text1"/>
          <w:sz w:val="28"/>
          <w:szCs w:val="28"/>
        </w:rPr>
        <w:t>16.03.2020 – 15.04.2020 – проведение оценки конкурсных работ.</w:t>
      </w:r>
    </w:p>
    <w:p w:rsidR="006F62FF" w:rsidRPr="00DA2944" w:rsidRDefault="006F62FF" w:rsidP="000032FD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944">
        <w:rPr>
          <w:rFonts w:ascii="Liberation Serif" w:hAnsi="Liberation Serif"/>
          <w:color w:val="000000" w:themeColor="text1"/>
          <w:sz w:val="28"/>
          <w:szCs w:val="28"/>
        </w:rPr>
        <w:t>К участию в конкурсе приглашаются обучающиеся общеобразовательных организаций в возрасте от 11 до 18 лет.</w:t>
      </w:r>
    </w:p>
    <w:p w:rsidR="001844FD" w:rsidRPr="00DA2944" w:rsidRDefault="006F62FF" w:rsidP="000032FD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944">
        <w:rPr>
          <w:rFonts w:ascii="Liberation Serif" w:hAnsi="Liberation Serif"/>
          <w:color w:val="000000" w:themeColor="text1"/>
          <w:sz w:val="28"/>
          <w:szCs w:val="28"/>
        </w:rPr>
        <w:t>Положение о к</w:t>
      </w:r>
      <w:r w:rsidR="001844FD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онкурсе размещено на сайте Конкурса </w:t>
      </w:r>
      <w:r w:rsidR="001844FD" w:rsidRPr="00DA2944">
        <w:rPr>
          <w:rFonts w:ascii="Liberation Serif" w:hAnsi="Liberation Serif"/>
          <w:color w:val="000000" w:themeColor="text1"/>
          <w:sz w:val="28"/>
          <w:szCs w:val="28"/>
          <w:lang w:val="en-US"/>
        </w:rPr>
        <w:t>www</w:t>
      </w:r>
      <w:r w:rsidR="001844FD" w:rsidRPr="00DA2944">
        <w:rPr>
          <w:rFonts w:ascii="Liberation Serif" w:hAnsi="Liberation Serif"/>
          <w:color w:val="000000" w:themeColor="text1"/>
          <w:sz w:val="28"/>
          <w:szCs w:val="28"/>
        </w:rPr>
        <w:t>.</w:t>
      </w:r>
      <w:proofErr w:type="spellStart"/>
      <w:r w:rsidR="001844FD" w:rsidRPr="00DA2944">
        <w:rPr>
          <w:rFonts w:ascii="Liberation Serif" w:hAnsi="Liberation Serif"/>
          <w:color w:val="000000" w:themeColor="text1"/>
          <w:sz w:val="28"/>
          <w:szCs w:val="28"/>
          <w:lang w:val="en-US"/>
        </w:rPr>
        <w:t>pravnuki</w:t>
      </w:r>
      <w:proofErr w:type="spellEnd"/>
      <w:r w:rsidR="001844FD" w:rsidRPr="00DA2944">
        <w:rPr>
          <w:rFonts w:ascii="Liberation Serif" w:hAnsi="Liberation Serif"/>
          <w:color w:val="000000" w:themeColor="text1"/>
          <w:sz w:val="28"/>
          <w:szCs w:val="28"/>
        </w:rPr>
        <w:t>-</w:t>
      </w:r>
      <w:proofErr w:type="spellStart"/>
      <w:r w:rsidR="001844FD" w:rsidRPr="00DA2944">
        <w:rPr>
          <w:rFonts w:ascii="Liberation Serif" w:hAnsi="Liberation Serif"/>
          <w:color w:val="000000" w:themeColor="text1"/>
          <w:sz w:val="28"/>
          <w:szCs w:val="28"/>
          <w:lang w:val="en-US"/>
        </w:rPr>
        <w:t>pobediteley</w:t>
      </w:r>
      <w:proofErr w:type="spellEnd"/>
      <w:r w:rsidR="001844FD" w:rsidRPr="00DA2944">
        <w:rPr>
          <w:rFonts w:ascii="Liberation Serif" w:hAnsi="Liberation Serif"/>
          <w:color w:val="000000" w:themeColor="text1"/>
          <w:sz w:val="28"/>
          <w:szCs w:val="28"/>
        </w:rPr>
        <w:t>.</w:t>
      </w:r>
      <w:proofErr w:type="spellStart"/>
      <w:r w:rsidR="001844FD" w:rsidRPr="00DA2944">
        <w:rPr>
          <w:rFonts w:ascii="Liberation Serif" w:hAnsi="Liberation Serif"/>
          <w:color w:val="000000" w:themeColor="text1"/>
          <w:sz w:val="28"/>
          <w:szCs w:val="28"/>
          <w:lang w:val="en-US"/>
        </w:rPr>
        <w:t>ru</w:t>
      </w:r>
      <w:proofErr w:type="spellEnd"/>
      <w:r w:rsidR="001844FD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Для участия в Конкурсе необходимо зарегистрироваться и получить доступ к личному кабинету на </w:t>
      </w:r>
      <w:r w:rsidR="001844FD" w:rsidRPr="00DA2944">
        <w:rPr>
          <w:rFonts w:ascii="Liberation Serif" w:hAnsi="Liberation Serif"/>
          <w:color w:val="000000" w:themeColor="text1"/>
          <w:sz w:val="28"/>
          <w:szCs w:val="28"/>
        </w:rPr>
        <w:t>официальном сайте, на основании проведенного исследования заполнить анкету ветерана или труженика тыла, загрузить материалы, относящиеся к исследованию, указать источники информации, которые использовались при проведении исследования, выполнить творческое задание в личном кабинете и загрузить отсканированное изображение согласия на обработку персональных данных.</w:t>
      </w:r>
    </w:p>
    <w:p w:rsidR="006F62FF" w:rsidRPr="00DA2944" w:rsidRDefault="00B44333" w:rsidP="000032FD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944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Дополнительную информацию о проведении Конкурса можно узнать по телефону +7(985)545-19-45, а также по адресу электронной почты: </w:t>
      </w:r>
      <w:hyperlink r:id="rId5" w:history="1">
        <w:r w:rsidRPr="00DA2944">
          <w:rPr>
            <w:rStyle w:val="a4"/>
            <w:rFonts w:ascii="Liberation Serif" w:hAnsi="Liberation Serif"/>
            <w:sz w:val="28"/>
            <w:szCs w:val="28"/>
            <w:lang w:val="en-US"/>
          </w:rPr>
          <w:t>konkurs</w:t>
        </w:r>
        <w:r w:rsidRPr="00DA2944">
          <w:rPr>
            <w:rStyle w:val="a4"/>
            <w:rFonts w:ascii="Liberation Serif" w:hAnsi="Liberation Serif"/>
            <w:sz w:val="28"/>
            <w:szCs w:val="28"/>
          </w:rPr>
          <w:t>-</w:t>
        </w:r>
        <w:r w:rsidRPr="00DA2944">
          <w:rPr>
            <w:rStyle w:val="a4"/>
            <w:rFonts w:ascii="Liberation Serif" w:hAnsi="Liberation Serif"/>
            <w:sz w:val="28"/>
            <w:szCs w:val="28"/>
            <w:lang w:val="en-US"/>
          </w:rPr>
          <w:t>bpr</w:t>
        </w:r>
        <w:r w:rsidRPr="00DA2944">
          <w:rPr>
            <w:rStyle w:val="a4"/>
            <w:rFonts w:ascii="Liberation Serif" w:hAnsi="Liberation Serif"/>
            <w:sz w:val="28"/>
            <w:szCs w:val="28"/>
          </w:rPr>
          <w:t>@</w:t>
        </w:r>
        <w:r w:rsidRPr="00DA2944">
          <w:rPr>
            <w:rStyle w:val="a4"/>
            <w:rFonts w:ascii="Liberation Serif" w:hAnsi="Liberation Serif"/>
            <w:sz w:val="28"/>
            <w:szCs w:val="28"/>
            <w:lang w:val="en-US"/>
          </w:rPr>
          <w:t>mail</w:t>
        </w:r>
        <w:r w:rsidRPr="00DA2944">
          <w:rPr>
            <w:rStyle w:val="a4"/>
            <w:rFonts w:ascii="Liberation Serif" w:hAnsi="Liberation Serif"/>
            <w:sz w:val="28"/>
            <w:szCs w:val="28"/>
          </w:rPr>
          <w:t>.</w:t>
        </w:r>
        <w:r w:rsidRPr="00DA2944">
          <w:rPr>
            <w:rStyle w:val="a4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1844FD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6F62FF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6E0697" w:rsidRPr="00DA2944" w:rsidRDefault="00D80713" w:rsidP="000032FD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Информацию о проведении данного конкурса необходимо разместить на официальных сайтах образовательных организаций </w:t>
      </w:r>
      <w:r w:rsidR="00A55EA9">
        <w:rPr>
          <w:rFonts w:ascii="Liberation Serif" w:hAnsi="Liberation Serif"/>
          <w:color w:val="000000" w:themeColor="text1"/>
          <w:sz w:val="28"/>
          <w:szCs w:val="28"/>
        </w:rPr>
        <w:t xml:space="preserve">в срок до 30.01.2020 </w:t>
      </w:r>
      <w:r w:rsidRPr="00DA2944">
        <w:rPr>
          <w:rFonts w:ascii="Liberation Serif" w:hAnsi="Liberation Serif"/>
          <w:color w:val="000000" w:themeColor="text1"/>
          <w:sz w:val="28"/>
          <w:szCs w:val="28"/>
        </w:rPr>
        <w:t>и довести до обучающихся.</w:t>
      </w:r>
    </w:p>
    <w:p w:rsidR="00FF59EB" w:rsidRPr="00DA2944" w:rsidRDefault="00FF59EB" w:rsidP="00EB1C4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1607D" w:rsidRPr="00DA2944" w:rsidRDefault="00A1607D" w:rsidP="00EB1C4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993945" w:rsidRPr="00DA2944" w:rsidRDefault="00A1607D" w:rsidP="009C2E6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944">
        <w:rPr>
          <w:rFonts w:ascii="Liberation Serif" w:hAnsi="Liberation Serif"/>
          <w:color w:val="000000" w:themeColor="text1"/>
          <w:sz w:val="28"/>
          <w:szCs w:val="28"/>
        </w:rPr>
        <w:t>Н</w:t>
      </w:r>
      <w:r w:rsidR="00561559" w:rsidRPr="00DA2944">
        <w:rPr>
          <w:rFonts w:ascii="Liberation Serif" w:hAnsi="Liberation Serif"/>
          <w:color w:val="000000" w:themeColor="text1"/>
          <w:sz w:val="28"/>
          <w:szCs w:val="28"/>
        </w:rPr>
        <w:t>ачальник</w:t>
      </w:r>
      <w:r w:rsidR="00C5190F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</w:t>
      </w:r>
      <w:r w:rsidR="00561559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     </w:t>
      </w:r>
      <w:r w:rsidR="009349C1" w:rsidRPr="00DA2944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</w:t>
      </w:r>
      <w:r w:rsidRPr="00DA2944">
        <w:rPr>
          <w:rFonts w:ascii="Liberation Serif" w:hAnsi="Liberation Serif"/>
          <w:color w:val="000000" w:themeColor="text1"/>
          <w:sz w:val="28"/>
          <w:szCs w:val="28"/>
        </w:rPr>
        <w:t>Н.В.Багдасарян</w:t>
      </w:r>
    </w:p>
    <w:p w:rsidR="009349C1" w:rsidRPr="00847D52" w:rsidRDefault="009349C1" w:rsidP="00561559">
      <w:pPr>
        <w:jc w:val="both"/>
        <w:rPr>
          <w:rFonts w:ascii="Liberation Serif" w:hAnsi="Liberation Serif"/>
          <w:sz w:val="26"/>
          <w:szCs w:val="26"/>
        </w:rPr>
      </w:pPr>
    </w:p>
    <w:p w:rsidR="00993945" w:rsidRPr="00847D52" w:rsidRDefault="00993945" w:rsidP="00561559">
      <w:pPr>
        <w:jc w:val="both"/>
        <w:rPr>
          <w:rFonts w:ascii="Liberation Serif" w:hAnsi="Liberation Serif"/>
        </w:rPr>
      </w:pPr>
      <w:proofErr w:type="spellStart"/>
      <w:r w:rsidRPr="00847D52">
        <w:rPr>
          <w:rFonts w:ascii="Liberation Serif" w:hAnsi="Liberation Serif"/>
        </w:rPr>
        <w:t>И.Л.Автайкина</w:t>
      </w:r>
      <w:proofErr w:type="spellEnd"/>
    </w:p>
    <w:p w:rsidR="002D4640" w:rsidRPr="00C22CB9" w:rsidRDefault="00993945" w:rsidP="00C22CB9">
      <w:pPr>
        <w:tabs>
          <w:tab w:val="left" w:pos="1134"/>
        </w:tabs>
        <w:jc w:val="both"/>
        <w:rPr>
          <w:rFonts w:ascii="Liberation Serif" w:hAnsi="Liberation Serif" w:cs="Arial"/>
          <w:color w:val="000000" w:themeColor="text1"/>
          <w:sz w:val="26"/>
          <w:szCs w:val="26"/>
        </w:rPr>
      </w:pPr>
      <w:r w:rsidRPr="00C22CB9">
        <w:rPr>
          <w:rFonts w:ascii="Liberation Serif" w:hAnsi="Liberation Serif"/>
        </w:rPr>
        <w:t>(34363) 2 4</w:t>
      </w:r>
      <w:r w:rsidR="00200D69" w:rsidRPr="00C22CB9">
        <w:rPr>
          <w:rFonts w:ascii="Liberation Serif" w:hAnsi="Liberation Serif"/>
        </w:rPr>
        <w:t>6</w:t>
      </w:r>
      <w:r w:rsidRPr="00C22CB9">
        <w:rPr>
          <w:rFonts w:ascii="Liberation Serif" w:hAnsi="Liberation Serif"/>
        </w:rPr>
        <w:t xml:space="preserve"> </w:t>
      </w:r>
      <w:r w:rsidR="00200D69" w:rsidRPr="00C22CB9">
        <w:rPr>
          <w:rFonts w:ascii="Liberation Serif" w:hAnsi="Liberation Serif"/>
        </w:rPr>
        <w:t>47</w:t>
      </w:r>
      <w:r w:rsidR="002D4640" w:rsidRPr="00C22CB9">
        <w:rPr>
          <w:rFonts w:ascii="Liberation Serif" w:hAnsi="Liberation Serif" w:cs="Arial"/>
          <w:color w:val="000000" w:themeColor="text1"/>
          <w:sz w:val="26"/>
          <w:szCs w:val="26"/>
        </w:rPr>
        <w:t xml:space="preserve"> </w:t>
      </w:r>
    </w:p>
    <w:p w:rsidR="00C22CB9" w:rsidRDefault="00C22CB9" w:rsidP="002D4640">
      <w:pPr>
        <w:pStyle w:val="a8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B85747" w:rsidRDefault="00B85747" w:rsidP="002D4640">
      <w:pPr>
        <w:pStyle w:val="a8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B85747" w:rsidRDefault="00B85747" w:rsidP="002D4640">
      <w:pPr>
        <w:pStyle w:val="a8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B85747" w:rsidRDefault="00B85747" w:rsidP="002D4640">
      <w:pPr>
        <w:pStyle w:val="a8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B85747" w:rsidRDefault="00B85747" w:rsidP="00B85747">
      <w:pPr>
        <w:pStyle w:val="a8"/>
        <w:tabs>
          <w:tab w:val="left" w:pos="1134"/>
        </w:tabs>
        <w:ind w:left="5670"/>
        <w:rPr>
          <w:rFonts w:ascii="Liberation Serif" w:hAnsi="Liberation Serif"/>
          <w:color w:val="000000" w:themeColor="text1"/>
          <w:sz w:val="26"/>
          <w:szCs w:val="26"/>
        </w:rPr>
        <w:sectPr w:rsidR="00B85747" w:rsidSect="00F65F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5747" w:rsidRDefault="00B85747" w:rsidP="00B85747">
      <w:pPr>
        <w:tabs>
          <w:tab w:val="left" w:pos="1134"/>
        </w:tabs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sectPr w:rsidR="00B85747" w:rsidSect="00FF56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B53"/>
    <w:multiLevelType w:val="hybridMultilevel"/>
    <w:tmpl w:val="5998A608"/>
    <w:lvl w:ilvl="0" w:tplc="F5C899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837F36"/>
    <w:multiLevelType w:val="hybridMultilevel"/>
    <w:tmpl w:val="4B9ADD96"/>
    <w:lvl w:ilvl="0" w:tplc="84A0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724E5"/>
    <w:multiLevelType w:val="hybridMultilevel"/>
    <w:tmpl w:val="84D455BA"/>
    <w:lvl w:ilvl="0" w:tplc="ACD038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CE"/>
    <w:rsid w:val="000006B6"/>
    <w:rsid w:val="000032FD"/>
    <w:rsid w:val="000066D7"/>
    <w:rsid w:val="00037A94"/>
    <w:rsid w:val="00063045"/>
    <w:rsid w:val="000651DA"/>
    <w:rsid w:val="0007774F"/>
    <w:rsid w:val="00081D41"/>
    <w:rsid w:val="0008411A"/>
    <w:rsid w:val="000B3984"/>
    <w:rsid w:val="000C3E20"/>
    <w:rsid w:val="000D4E07"/>
    <w:rsid w:val="00104CEE"/>
    <w:rsid w:val="001336CB"/>
    <w:rsid w:val="001416C2"/>
    <w:rsid w:val="00163315"/>
    <w:rsid w:val="00163794"/>
    <w:rsid w:val="00165690"/>
    <w:rsid w:val="00173114"/>
    <w:rsid w:val="00175C3D"/>
    <w:rsid w:val="00177B1A"/>
    <w:rsid w:val="001844FD"/>
    <w:rsid w:val="00184E37"/>
    <w:rsid w:val="001A24AF"/>
    <w:rsid w:val="001A688B"/>
    <w:rsid w:val="001F7931"/>
    <w:rsid w:val="00200D69"/>
    <w:rsid w:val="00223FA9"/>
    <w:rsid w:val="00225995"/>
    <w:rsid w:val="00226CA2"/>
    <w:rsid w:val="00261EE1"/>
    <w:rsid w:val="00272118"/>
    <w:rsid w:val="002A21E3"/>
    <w:rsid w:val="002D4640"/>
    <w:rsid w:val="002E48A3"/>
    <w:rsid w:val="002E7D25"/>
    <w:rsid w:val="00317457"/>
    <w:rsid w:val="003261C9"/>
    <w:rsid w:val="003514A8"/>
    <w:rsid w:val="00353A5C"/>
    <w:rsid w:val="00377F67"/>
    <w:rsid w:val="0038365D"/>
    <w:rsid w:val="003853DE"/>
    <w:rsid w:val="003B0436"/>
    <w:rsid w:val="00406D43"/>
    <w:rsid w:val="00417D2D"/>
    <w:rsid w:val="004264E2"/>
    <w:rsid w:val="00436D8A"/>
    <w:rsid w:val="00457737"/>
    <w:rsid w:val="004629E9"/>
    <w:rsid w:val="004831BF"/>
    <w:rsid w:val="00490DFE"/>
    <w:rsid w:val="0049188F"/>
    <w:rsid w:val="00494198"/>
    <w:rsid w:val="004B1CAC"/>
    <w:rsid w:val="004B34EE"/>
    <w:rsid w:val="004B5AC3"/>
    <w:rsid w:val="004E6F09"/>
    <w:rsid w:val="005133A9"/>
    <w:rsid w:val="00514EBA"/>
    <w:rsid w:val="00540F9F"/>
    <w:rsid w:val="00545764"/>
    <w:rsid w:val="0055059E"/>
    <w:rsid w:val="005558F4"/>
    <w:rsid w:val="00561559"/>
    <w:rsid w:val="00567173"/>
    <w:rsid w:val="00573488"/>
    <w:rsid w:val="00575B37"/>
    <w:rsid w:val="00581711"/>
    <w:rsid w:val="00596FE9"/>
    <w:rsid w:val="005A30AB"/>
    <w:rsid w:val="005C26AF"/>
    <w:rsid w:val="005E1182"/>
    <w:rsid w:val="005E131C"/>
    <w:rsid w:val="005F5376"/>
    <w:rsid w:val="00604827"/>
    <w:rsid w:val="00621B8D"/>
    <w:rsid w:val="006326CD"/>
    <w:rsid w:val="00653EC5"/>
    <w:rsid w:val="00657E42"/>
    <w:rsid w:val="00663DB8"/>
    <w:rsid w:val="00663F30"/>
    <w:rsid w:val="00674812"/>
    <w:rsid w:val="006923CE"/>
    <w:rsid w:val="006A11D1"/>
    <w:rsid w:val="006D1CC4"/>
    <w:rsid w:val="006E0697"/>
    <w:rsid w:val="006F62FF"/>
    <w:rsid w:val="007008F3"/>
    <w:rsid w:val="007068A5"/>
    <w:rsid w:val="00724286"/>
    <w:rsid w:val="00770E13"/>
    <w:rsid w:val="007748BF"/>
    <w:rsid w:val="0077714A"/>
    <w:rsid w:val="00790450"/>
    <w:rsid w:val="007A0B25"/>
    <w:rsid w:val="007A14B5"/>
    <w:rsid w:val="007A391C"/>
    <w:rsid w:val="007A394A"/>
    <w:rsid w:val="007B6E85"/>
    <w:rsid w:val="007F6118"/>
    <w:rsid w:val="0081498B"/>
    <w:rsid w:val="00815342"/>
    <w:rsid w:val="008358D1"/>
    <w:rsid w:val="0084286C"/>
    <w:rsid w:val="00847D52"/>
    <w:rsid w:val="0085027D"/>
    <w:rsid w:val="008527EC"/>
    <w:rsid w:val="0085779E"/>
    <w:rsid w:val="008736A0"/>
    <w:rsid w:val="00884B6D"/>
    <w:rsid w:val="008C6FEE"/>
    <w:rsid w:val="008D54B6"/>
    <w:rsid w:val="008E4A9F"/>
    <w:rsid w:val="008F6CDB"/>
    <w:rsid w:val="009012A6"/>
    <w:rsid w:val="00913ADD"/>
    <w:rsid w:val="00916181"/>
    <w:rsid w:val="00916BD5"/>
    <w:rsid w:val="00924997"/>
    <w:rsid w:val="00926D7A"/>
    <w:rsid w:val="009328DE"/>
    <w:rsid w:val="009349C1"/>
    <w:rsid w:val="00954E5E"/>
    <w:rsid w:val="0095526C"/>
    <w:rsid w:val="00957692"/>
    <w:rsid w:val="00962C4B"/>
    <w:rsid w:val="00966D5C"/>
    <w:rsid w:val="00974CE1"/>
    <w:rsid w:val="009764AD"/>
    <w:rsid w:val="00985E4B"/>
    <w:rsid w:val="00993945"/>
    <w:rsid w:val="009C2AD7"/>
    <w:rsid w:val="009C2E63"/>
    <w:rsid w:val="009E67F4"/>
    <w:rsid w:val="009F06CF"/>
    <w:rsid w:val="009F06E4"/>
    <w:rsid w:val="009F6AEC"/>
    <w:rsid w:val="00A00184"/>
    <w:rsid w:val="00A1607D"/>
    <w:rsid w:val="00A43DC4"/>
    <w:rsid w:val="00A50A7C"/>
    <w:rsid w:val="00A54111"/>
    <w:rsid w:val="00A55E1C"/>
    <w:rsid w:val="00A55EA9"/>
    <w:rsid w:val="00A63B75"/>
    <w:rsid w:val="00A90892"/>
    <w:rsid w:val="00A97891"/>
    <w:rsid w:val="00AA56E0"/>
    <w:rsid w:val="00AE7822"/>
    <w:rsid w:val="00B43C3A"/>
    <w:rsid w:val="00B44333"/>
    <w:rsid w:val="00B47B0B"/>
    <w:rsid w:val="00B60F6C"/>
    <w:rsid w:val="00B64CBD"/>
    <w:rsid w:val="00B84C4D"/>
    <w:rsid w:val="00B85747"/>
    <w:rsid w:val="00BA37B3"/>
    <w:rsid w:val="00BA723A"/>
    <w:rsid w:val="00C05F90"/>
    <w:rsid w:val="00C110EF"/>
    <w:rsid w:val="00C13368"/>
    <w:rsid w:val="00C22942"/>
    <w:rsid w:val="00C22CB9"/>
    <w:rsid w:val="00C40A2D"/>
    <w:rsid w:val="00C5190F"/>
    <w:rsid w:val="00C671F6"/>
    <w:rsid w:val="00C74B12"/>
    <w:rsid w:val="00C75F67"/>
    <w:rsid w:val="00C83E38"/>
    <w:rsid w:val="00CC735A"/>
    <w:rsid w:val="00D05626"/>
    <w:rsid w:val="00D33A34"/>
    <w:rsid w:val="00D44590"/>
    <w:rsid w:val="00D66A03"/>
    <w:rsid w:val="00D7469E"/>
    <w:rsid w:val="00D80713"/>
    <w:rsid w:val="00D908BA"/>
    <w:rsid w:val="00DA00D3"/>
    <w:rsid w:val="00DA2944"/>
    <w:rsid w:val="00DB1091"/>
    <w:rsid w:val="00DE20D4"/>
    <w:rsid w:val="00E071A0"/>
    <w:rsid w:val="00E15167"/>
    <w:rsid w:val="00E37DF7"/>
    <w:rsid w:val="00E46DC6"/>
    <w:rsid w:val="00E75E0E"/>
    <w:rsid w:val="00E86020"/>
    <w:rsid w:val="00E9066D"/>
    <w:rsid w:val="00E950A9"/>
    <w:rsid w:val="00E96D1A"/>
    <w:rsid w:val="00EA6895"/>
    <w:rsid w:val="00EB1C4D"/>
    <w:rsid w:val="00EC0FD5"/>
    <w:rsid w:val="00EF2A34"/>
    <w:rsid w:val="00EF2A4B"/>
    <w:rsid w:val="00EF5470"/>
    <w:rsid w:val="00EF6969"/>
    <w:rsid w:val="00F03F40"/>
    <w:rsid w:val="00F24DAA"/>
    <w:rsid w:val="00F3002E"/>
    <w:rsid w:val="00F450D1"/>
    <w:rsid w:val="00F56195"/>
    <w:rsid w:val="00F6391C"/>
    <w:rsid w:val="00F639FC"/>
    <w:rsid w:val="00F63BFD"/>
    <w:rsid w:val="00F65F07"/>
    <w:rsid w:val="00F74A4E"/>
    <w:rsid w:val="00F8079F"/>
    <w:rsid w:val="00F80D4F"/>
    <w:rsid w:val="00F91CD9"/>
    <w:rsid w:val="00FA20D0"/>
    <w:rsid w:val="00FC03EA"/>
    <w:rsid w:val="00FE0F48"/>
    <w:rsid w:val="00FF56E9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10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1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1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"/>
    <w:rsid w:val="00EB1C4D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B1C4D"/>
    <w:pPr>
      <w:widowControl w:val="0"/>
      <w:shd w:val="clear" w:color="auto" w:fill="FFFFFF"/>
      <w:spacing w:line="326" w:lineRule="exact"/>
    </w:pPr>
    <w:rPr>
      <w:spacing w:val="2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7008F3"/>
    <w:pPr>
      <w:ind w:left="720"/>
      <w:contextualSpacing/>
    </w:pPr>
  </w:style>
  <w:style w:type="character" w:styleId="a9">
    <w:name w:val="Strong"/>
    <w:basedOn w:val="a0"/>
    <w:uiPriority w:val="22"/>
    <w:qFormat/>
    <w:rsid w:val="00555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-b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2019-10-23T07:25:00Z</cp:lastPrinted>
  <dcterms:created xsi:type="dcterms:W3CDTF">2020-05-21T06:08:00Z</dcterms:created>
  <dcterms:modified xsi:type="dcterms:W3CDTF">2020-05-21T06:08:00Z</dcterms:modified>
</cp:coreProperties>
</file>