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666" w:rsidRPr="008937DF" w:rsidRDefault="008937DF">
      <w:pPr>
        <w:rPr>
          <w:rFonts w:ascii="Times New Roman" w:hAnsi="Times New Roman" w:cs="Times New Roman"/>
          <w:sz w:val="24"/>
          <w:szCs w:val="24"/>
        </w:rPr>
      </w:pPr>
      <w:r w:rsidRPr="008937DF">
        <w:rPr>
          <w:rFonts w:ascii="Times New Roman" w:hAnsi="Times New Roman" w:cs="Times New Roman"/>
          <w:sz w:val="24"/>
          <w:szCs w:val="24"/>
        </w:rPr>
        <w:t>МБОУ «СОШ № 16»</w:t>
      </w:r>
    </w:p>
    <w:tbl>
      <w:tblPr>
        <w:tblStyle w:val="a3"/>
        <w:tblW w:w="14847" w:type="dxa"/>
        <w:tblLook w:val="04A0"/>
      </w:tblPr>
      <w:tblGrid>
        <w:gridCol w:w="1951"/>
        <w:gridCol w:w="2552"/>
        <w:gridCol w:w="2217"/>
        <w:gridCol w:w="1644"/>
        <w:gridCol w:w="4644"/>
        <w:gridCol w:w="1839"/>
      </w:tblGrid>
      <w:tr w:rsidR="008937DF" w:rsidRPr="008937DF" w:rsidTr="008937DF">
        <w:tc>
          <w:tcPr>
            <w:tcW w:w="1951" w:type="dxa"/>
          </w:tcPr>
          <w:p w:rsidR="008937DF" w:rsidRPr="008937DF" w:rsidRDefault="00893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7DF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552" w:type="dxa"/>
          </w:tcPr>
          <w:p w:rsidR="008937DF" w:rsidRPr="008937DF" w:rsidRDefault="008937DF" w:rsidP="00893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7DF">
              <w:rPr>
                <w:rFonts w:ascii="Times New Roman" w:hAnsi="Times New Roman" w:cs="Times New Roman"/>
                <w:sz w:val="24"/>
                <w:szCs w:val="24"/>
              </w:rPr>
              <w:t xml:space="preserve">Уровень образования, полученная специальность (направление подготовки) по документу об образовании и (или) квалификации </w:t>
            </w:r>
          </w:p>
        </w:tc>
        <w:tc>
          <w:tcPr>
            <w:tcW w:w="2217" w:type="dxa"/>
          </w:tcPr>
          <w:p w:rsidR="008937DF" w:rsidRPr="008937DF" w:rsidRDefault="00893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7DF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1644" w:type="dxa"/>
          </w:tcPr>
          <w:p w:rsidR="008937DF" w:rsidRPr="008937DF" w:rsidRDefault="00893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7DF">
              <w:rPr>
                <w:rFonts w:ascii="Times New Roman" w:hAnsi="Times New Roman" w:cs="Times New Roman"/>
                <w:sz w:val="24"/>
                <w:szCs w:val="24"/>
              </w:rPr>
              <w:t xml:space="preserve">Общий стаж/ </w:t>
            </w:r>
            <w:proofErr w:type="spellStart"/>
            <w:r w:rsidRPr="008937DF">
              <w:rPr>
                <w:rFonts w:ascii="Times New Roman" w:hAnsi="Times New Roman" w:cs="Times New Roman"/>
                <w:sz w:val="24"/>
                <w:szCs w:val="24"/>
              </w:rPr>
              <w:t>педстаж</w:t>
            </w:r>
            <w:proofErr w:type="spellEnd"/>
            <w:r w:rsidRPr="008937DF">
              <w:rPr>
                <w:rFonts w:ascii="Times New Roman" w:hAnsi="Times New Roman" w:cs="Times New Roman"/>
                <w:sz w:val="24"/>
                <w:szCs w:val="24"/>
              </w:rPr>
              <w:t>/стаж в МБОУ «СОШ № 16»</w:t>
            </w:r>
          </w:p>
        </w:tc>
        <w:tc>
          <w:tcPr>
            <w:tcW w:w="4644" w:type="dxa"/>
          </w:tcPr>
          <w:p w:rsidR="007F0AAB" w:rsidRDefault="00893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7DF">
              <w:rPr>
                <w:rFonts w:ascii="Times New Roman" w:hAnsi="Times New Roman" w:cs="Times New Roman"/>
                <w:sz w:val="24"/>
                <w:szCs w:val="24"/>
              </w:rPr>
              <w:t>Информация о повышении квалификации и (или) профессиональной переподготовке</w:t>
            </w:r>
            <w:r w:rsidR="00054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0AAB" w:rsidRDefault="007F0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7DF" w:rsidRPr="008937DF" w:rsidRDefault="00054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2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(период 2017-2022 </w:t>
            </w:r>
            <w:proofErr w:type="spellStart"/>
            <w:proofErr w:type="gramStart"/>
            <w:r w:rsidRPr="0005423C">
              <w:rPr>
                <w:rFonts w:ascii="Times New Roman" w:eastAsia="Calibri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  <w:r w:rsidRPr="0005423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8937DF" w:rsidRPr="008937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9" w:type="dxa"/>
          </w:tcPr>
          <w:p w:rsidR="008937DF" w:rsidRPr="008937DF" w:rsidRDefault="00893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7DF"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 (модули)</w:t>
            </w:r>
          </w:p>
        </w:tc>
      </w:tr>
      <w:tr w:rsidR="003D5049" w:rsidRPr="008937DF" w:rsidTr="00CC71CC">
        <w:trPr>
          <w:trHeight w:val="583"/>
        </w:trPr>
        <w:tc>
          <w:tcPr>
            <w:tcW w:w="1951" w:type="dxa"/>
            <w:vMerge w:val="restart"/>
            <w:vAlign w:val="center"/>
          </w:tcPr>
          <w:p w:rsidR="003D5049" w:rsidRDefault="003D5049" w:rsidP="00DB1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Упорова Наталья Геннадьевна</w:t>
            </w:r>
          </w:p>
        </w:tc>
        <w:tc>
          <w:tcPr>
            <w:tcW w:w="2552" w:type="dxa"/>
            <w:vMerge w:val="restart"/>
            <w:vAlign w:val="center"/>
          </w:tcPr>
          <w:p w:rsidR="003D5049" w:rsidRDefault="003D5049" w:rsidP="00DB1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профессиональное, воспитатель детей дошкольного возраста</w:t>
            </w:r>
          </w:p>
        </w:tc>
        <w:tc>
          <w:tcPr>
            <w:tcW w:w="2217" w:type="dxa"/>
            <w:vMerge w:val="restart"/>
            <w:vAlign w:val="center"/>
          </w:tcPr>
          <w:p w:rsidR="003D5049" w:rsidRDefault="003D5049" w:rsidP="00DB1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4" w:type="dxa"/>
            <w:vMerge w:val="restart"/>
            <w:vAlign w:val="center"/>
          </w:tcPr>
          <w:p w:rsidR="003D5049" w:rsidRPr="008937DF" w:rsidRDefault="003D5049" w:rsidP="00DB1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35/3/1</w:t>
            </w:r>
          </w:p>
        </w:tc>
        <w:tc>
          <w:tcPr>
            <w:tcW w:w="4644" w:type="dxa"/>
          </w:tcPr>
          <w:p w:rsidR="003D5049" w:rsidRPr="008937DF" w:rsidRDefault="003D5049" w:rsidP="002C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инклюзивного образования в ДОО в соответствии с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39" w:type="dxa"/>
            <w:vMerge w:val="restart"/>
          </w:tcPr>
          <w:p w:rsidR="003D5049" w:rsidRPr="008937DF" w:rsidRDefault="003D5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049" w:rsidRPr="008937DF" w:rsidTr="003D5049">
        <w:trPr>
          <w:trHeight w:val="274"/>
        </w:trPr>
        <w:tc>
          <w:tcPr>
            <w:tcW w:w="1951" w:type="dxa"/>
            <w:vMerge/>
            <w:vAlign w:val="center"/>
          </w:tcPr>
          <w:p w:rsidR="003D5049" w:rsidRDefault="003D5049" w:rsidP="00DB1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3D5049" w:rsidRDefault="003D5049" w:rsidP="00DB1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vAlign w:val="center"/>
          </w:tcPr>
          <w:p w:rsidR="003D5049" w:rsidRDefault="003D5049" w:rsidP="00DB1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  <w:vAlign w:val="center"/>
          </w:tcPr>
          <w:p w:rsidR="003D5049" w:rsidRDefault="003D5049" w:rsidP="00DB1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3D5049" w:rsidRDefault="003D5049" w:rsidP="002C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«Проектная деятельность как основа организации образовательного процесса в ДОО»</w:t>
            </w:r>
          </w:p>
        </w:tc>
        <w:tc>
          <w:tcPr>
            <w:tcW w:w="1839" w:type="dxa"/>
            <w:vMerge/>
          </w:tcPr>
          <w:p w:rsidR="003D5049" w:rsidRPr="008937DF" w:rsidRDefault="003D5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049" w:rsidRPr="008937DF" w:rsidTr="003D5049">
        <w:trPr>
          <w:trHeight w:val="1098"/>
        </w:trPr>
        <w:tc>
          <w:tcPr>
            <w:tcW w:w="1951" w:type="dxa"/>
            <w:vMerge/>
            <w:vAlign w:val="center"/>
          </w:tcPr>
          <w:p w:rsidR="003D5049" w:rsidRDefault="003D5049" w:rsidP="00DB1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3D5049" w:rsidRDefault="003D5049" w:rsidP="00DB1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vAlign w:val="center"/>
          </w:tcPr>
          <w:p w:rsidR="003D5049" w:rsidRDefault="003D5049" w:rsidP="00DB1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  <w:vAlign w:val="center"/>
          </w:tcPr>
          <w:p w:rsidR="003D5049" w:rsidRDefault="003D5049" w:rsidP="00DB1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3D5049" w:rsidRDefault="003D5049" w:rsidP="002C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«Социально-психолого-педагогическое сопровождение ФГОС дошкольного образования: идеология, содержание, тактика внедрения»</w:t>
            </w:r>
          </w:p>
        </w:tc>
        <w:tc>
          <w:tcPr>
            <w:tcW w:w="1839" w:type="dxa"/>
            <w:vMerge/>
          </w:tcPr>
          <w:p w:rsidR="003D5049" w:rsidRPr="008937DF" w:rsidRDefault="003D5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049" w:rsidRPr="008937DF" w:rsidTr="003D5049">
        <w:trPr>
          <w:trHeight w:val="549"/>
        </w:trPr>
        <w:tc>
          <w:tcPr>
            <w:tcW w:w="1951" w:type="dxa"/>
            <w:vMerge/>
            <w:vAlign w:val="center"/>
          </w:tcPr>
          <w:p w:rsidR="003D5049" w:rsidRDefault="003D5049" w:rsidP="00DB1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3D5049" w:rsidRDefault="003D5049" w:rsidP="00DB1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vAlign w:val="center"/>
          </w:tcPr>
          <w:p w:rsidR="003D5049" w:rsidRDefault="003D5049" w:rsidP="00DB1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  <w:vAlign w:val="center"/>
          </w:tcPr>
          <w:p w:rsidR="003D5049" w:rsidRDefault="003D5049" w:rsidP="00DB1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3D5049" w:rsidRDefault="003D5049" w:rsidP="002C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Обучение по оказанию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первой помощи пострадавшим в ОО»</w:t>
            </w:r>
          </w:p>
        </w:tc>
        <w:tc>
          <w:tcPr>
            <w:tcW w:w="1839" w:type="dxa"/>
            <w:vMerge/>
          </w:tcPr>
          <w:p w:rsidR="003D5049" w:rsidRPr="008937DF" w:rsidRDefault="003D5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049" w:rsidRPr="008937DF" w:rsidTr="003D5049">
        <w:trPr>
          <w:trHeight w:val="549"/>
        </w:trPr>
        <w:tc>
          <w:tcPr>
            <w:tcW w:w="1951" w:type="dxa"/>
            <w:vMerge/>
            <w:vAlign w:val="center"/>
          </w:tcPr>
          <w:p w:rsidR="003D5049" w:rsidRDefault="003D5049" w:rsidP="00DB1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3D5049" w:rsidRDefault="003D5049" w:rsidP="00DB1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vAlign w:val="center"/>
          </w:tcPr>
          <w:p w:rsidR="003D5049" w:rsidRDefault="003D5049" w:rsidP="00DB1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  <w:vAlign w:val="center"/>
          </w:tcPr>
          <w:p w:rsidR="003D5049" w:rsidRDefault="003D5049" w:rsidP="00DB1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3D5049" w:rsidRDefault="003D5049" w:rsidP="002C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8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«Профилактика </w:t>
            </w:r>
            <w:proofErr w:type="spellStart"/>
            <w:r w:rsidRPr="00F568B6">
              <w:rPr>
                <w:rFonts w:ascii="Times New Roman" w:eastAsia="Calibri" w:hAnsi="Times New Roman" w:cs="Times New Roman"/>
                <w:sz w:val="24"/>
                <w:szCs w:val="24"/>
              </w:rPr>
              <w:t>коронавиру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гриппа, и другие ОРВИ в ОО»</w:t>
            </w:r>
          </w:p>
        </w:tc>
        <w:tc>
          <w:tcPr>
            <w:tcW w:w="1839" w:type="dxa"/>
            <w:vMerge/>
          </w:tcPr>
          <w:p w:rsidR="003D5049" w:rsidRPr="008937DF" w:rsidRDefault="003D5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049" w:rsidRPr="008937DF" w:rsidTr="003D5049">
        <w:trPr>
          <w:trHeight w:val="538"/>
        </w:trPr>
        <w:tc>
          <w:tcPr>
            <w:tcW w:w="1951" w:type="dxa"/>
            <w:vMerge/>
            <w:vAlign w:val="center"/>
          </w:tcPr>
          <w:p w:rsidR="003D5049" w:rsidRDefault="003D5049" w:rsidP="00DB1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3D5049" w:rsidRDefault="003D5049" w:rsidP="00DB1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vAlign w:val="center"/>
          </w:tcPr>
          <w:p w:rsidR="003D5049" w:rsidRDefault="003D5049" w:rsidP="00DB1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  <w:vAlign w:val="center"/>
          </w:tcPr>
          <w:p w:rsidR="003D5049" w:rsidRDefault="003D5049" w:rsidP="00DB1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3D5049" w:rsidRPr="00F568B6" w:rsidRDefault="003D5049" w:rsidP="002C3A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«Основные направления личности ребенка в условиях реализации ФГОС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39" w:type="dxa"/>
            <w:vMerge/>
          </w:tcPr>
          <w:p w:rsidR="003D5049" w:rsidRPr="008937DF" w:rsidRDefault="003D5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37DF" w:rsidRPr="008937DF" w:rsidRDefault="008937DF">
      <w:pPr>
        <w:rPr>
          <w:rFonts w:ascii="Times New Roman" w:hAnsi="Times New Roman" w:cs="Times New Roman"/>
          <w:sz w:val="24"/>
          <w:szCs w:val="24"/>
        </w:rPr>
      </w:pPr>
    </w:p>
    <w:sectPr w:rsidR="008937DF" w:rsidRPr="008937DF" w:rsidSect="003D5049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937DF"/>
    <w:rsid w:val="0005423C"/>
    <w:rsid w:val="003D5049"/>
    <w:rsid w:val="00585E1D"/>
    <w:rsid w:val="007555AD"/>
    <w:rsid w:val="007F0AAB"/>
    <w:rsid w:val="008937DF"/>
    <w:rsid w:val="00893E24"/>
    <w:rsid w:val="00C60482"/>
    <w:rsid w:val="00CC71CC"/>
    <w:rsid w:val="00CE6D29"/>
    <w:rsid w:val="00D24666"/>
    <w:rsid w:val="00D75D94"/>
    <w:rsid w:val="00DB146F"/>
    <w:rsid w:val="00F10510"/>
    <w:rsid w:val="00F57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6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37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DD834-2E64-4C3C-9C30-A4283D315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2022-04-04T06:07:00Z</dcterms:created>
  <dcterms:modified xsi:type="dcterms:W3CDTF">2022-04-05T06:29:00Z</dcterms:modified>
</cp:coreProperties>
</file>