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4847" w:type="dxa"/>
        <w:tblLook w:val="04A0"/>
      </w:tblPr>
      <w:tblGrid>
        <w:gridCol w:w="1951"/>
        <w:gridCol w:w="2552"/>
        <w:gridCol w:w="2217"/>
        <w:gridCol w:w="1644"/>
        <w:gridCol w:w="4644"/>
        <w:gridCol w:w="1839"/>
      </w:tblGrid>
      <w:tr w:rsidR="008937DF" w:rsidRPr="008937DF" w:rsidTr="008937DF">
        <w:tc>
          <w:tcPr>
            <w:tcW w:w="1951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8937DF" w:rsidRPr="008937DF" w:rsidRDefault="008937DF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4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1839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8937DF" w:rsidRPr="008937DF" w:rsidTr="008937DF">
        <w:tc>
          <w:tcPr>
            <w:tcW w:w="1951" w:type="dxa"/>
          </w:tcPr>
          <w:p w:rsidR="008937DF" w:rsidRPr="008937DF" w:rsidRDefault="001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Эвелина Вадимовна</w:t>
            </w:r>
          </w:p>
        </w:tc>
        <w:tc>
          <w:tcPr>
            <w:tcW w:w="2552" w:type="dxa"/>
          </w:tcPr>
          <w:p w:rsidR="00165B99" w:rsidRPr="007170D3" w:rsidRDefault="00165B99" w:rsidP="00165B99">
            <w:pPr>
              <w:rPr>
                <w:rFonts w:ascii="Times New Roman" w:hAnsi="Times New Roman" w:cs="Times New Roman"/>
              </w:rPr>
            </w:pPr>
            <w:r w:rsidRPr="007170D3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8937DF" w:rsidRDefault="00165B99" w:rsidP="00165B99">
            <w:pPr>
              <w:rPr>
                <w:rFonts w:ascii="Times New Roman" w:hAnsi="Times New Roman" w:cs="Times New Roman"/>
              </w:rPr>
            </w:pPr>
            <w:r w:rsidRPr="007170D3">
              <w:rPr>
                <w:rFonts w:ascii="Times New Roman" w:hAnsi="Times New Roman" w:cs="Times New Roman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гуманитарный</w:t>
            </w:r>
            <w:r w:rsidRPr="007170D3">
              <w:rPr>
                <w:rFonts w:ascii="Times New Roman" w:hAnsi="Times New Roman" w:cs="Times New Roman"/>
              </w:rPr>
              <w:t xml:space="preserve"> колледж»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5B99" w:rsidRPr="008937DF" w:rsidRDefault="00165B99" w:rsidP="001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B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17" w:type="dxa"/>
          </w:tcPr>
          <w:p w:rsidR="008937DF" w:rsidRPr="008937DF" w:rsidRDefault="001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644" w:type="dxa"/>
          </w:tcPr>
          <w:p w:rsidR="008937DF" w:rsidRPr="008937DF" w:rsidRDefault="00165B99" w:rsidP="00E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2/2/</w:t>
            </w:r>
            <w:r w:rsidR="00ED5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4" w:type="dxa"/>
          </w:tcPr>
          <w:p w:rsidR="008937DF" w:rsidRDefault="00D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Повышение квалификации по программе дополнительного профессионального образования «Гамма Творчества»</w:t>
            </w:r>
          </w:p>
          <w:p w:rsidR="00383E3D" w:rsidRDefault="00383E3D" w:rsidP="003F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Pr="00383E3D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образовательных организациях</w:t>
            </w:r>
          </w:p>
          <w:p w:rsidR="003F10F6" w:rsidRDefault="003F10F6" w:rsidP="003F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Повышение квалификации по программе «Педагог дополнительного образования детей и взрослых»</w:t>
            </w:r>
            <w:r w:rsidR="00ED5661">
              <w:rPr>
                <w:rFonts w:ascii="Times New Roman" w:hAnsi="Times New Roman" w:cs="Times New Roman"/>
                <w:sz w:val="24"/>
                <w:szCs w:val="24"/>
              </w:rPr>
              <w:t xml:space="preserve"> (диплом)</w:t>
            </w:r>
          </w:p>
          <w:p w:rsidR="003F10F6" w:rsidRPr="008937DF" w:rsidRDefault="00BF457C" w:rsidP="003F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Повышение квалификации по дополнительной профессиональной программе «Формирование благоприятного психологического климата в детском коллективе»</w:t>
            </w:r>
            <w:bookmarkStart w:id="0" w:name="_GoBack"/>
            <w:bookmarkEnd w:id="0"/>
          </w:p>
        </w:tc>
        <w:tc>
          <w:tcPr>
            <w:tcW w:w="1839" w:type="dxa"/>
          </w:tcPr>
          <w:p w:rsidR="008937DF" w:rsidRDefault="00C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91B4D" w:rsidRDefault="00C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C91B4D" w:rsidRPr="008937DF" w:rsidRDefault="00C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окружающий мир, </w:t>
            </w:r>
            <w:r w:rsidR="00DB7AD2">
              <w:rPr>
                <w:rFonts w:ascii="Times New Roman" w:hAnsi="Times New Roman" w:cs="Times New Roman"/>
                <w:sz w:val="24"/>
                <w:szCs w:val="24"/>
              </w:rPr>
              <w:t>родная литература, музыка, родной язык, смысловое чтение, технология</w:t>
            </w:r>
          </w:p>
        </w:tc>
      </w:tr>
    </w:tbl>
    <w:p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8937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DF"/>
    <w:rsid w:val="00165B99"/>
    <w:rsid w:val="002E559B"/>
    <w:rsid w:val="00383E3D"/>
    <w:rsid w:val="003F10F6"/>
    <w:rsid w:val="007A6F33"/>
    <w:rsid w:val="008937DF"/>
    <w:rsid w:val="00AC6775"/>
    <w:rsid w:val="00BF457C"/>
    <w:rsid w:val="00C91B4D"/>
    <w:rsid w:val="00D24666"/>
    <w:rsid w:val="00D36106"/>
    <w:rsid w:val="00DB7AD2"/>
    <w:rsid w:val="00E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2022-04-04T06:07:00Z</dcterms:created>
  <dcterms:modified xsi:type="dcterms:W3CDTF">2022-04-05T05:13:00Z</dcterms:modified>
</cp:coreProperties>
</file>