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66" w:rsidRPr="008937DF" w:rsidRDefault="008937DF">
      <w:pPr>
        <w:rPr>
          <w:rFonts w:ascii="Times New Roman" w:hAnsi="Times New Roman" w:cs="Times New Roman"/>
          <w:sz w:val="24"/>
          <w:szCs w:val="24"/>
        </w:rPr>
      </w:pPr>
      <w:r w:rsidRPr="008937DF">
        <w:rPr>
          <w:rFonts w:ascii="Times New Roman" w:hAnsi="Times New Roman" w:cs="Times New Roman"/>
          <w:sz w:val="24"/>
          <w:szCs w:val="24"/>
        </w:rPr>
        <w:t>МБОУ «СОШ № 16»</w:t>
      </w:r>
    </w:p>
    <w:tbl>
      <w:tblPr>
        <w:tblStyle w:val="a3"/>
        <w:tblW w:w="14847" w:type="dxa"/>
        <w:tblLook w:val="04A0"/>
      </w:tblPr>
      <w:tblGrid>
        <w:gridCol w:w="1944"/>
        <w:gridCol w:w="2546"/>
        <w:gridCol w:w="2217"/>
        <w:gridCol w:w="1643"/>
        <w:gridCol w:w="4609"/>
        <w:gridCol w:w="1888"/>
      </w:tblGrid>
      <w:tr w:rsidR="00C63AE3" w:rsidRPr="008937DF" w:rsidTr="00366836">
        <w:tc>
          <w:tcPr>
            <w:tcW w:w="1944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46" w:type="dxa"/>
          </w:tcPr>
          <w:p w:rsidR="008937DF" w:rsidRPr="008937DF" w:rsidRDefault="008937DF" w:rsidP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полученная специальность (направление подготовки) по документу об образовании и (или) квалификации </w:t>
            </w:r>
          </w:p>
        </w:tc>
        <w:tc>
          <w:tcPr>
            <w:tcW w:w="2217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643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стаж/ </w:t>
            </w:r>
            <w:proofErr w:type="spellStart"/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/стаж в МБОУ «СОШ № 16»</w:t>
            </w:r>
          </w:p>
        </w:tc>
        <w:tc>
          <w:tcPr>
            <w:tcW w:w="4609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повышении квалификации и (или) профессиональной переподготовке.</w:t>
            </w:r>
          </w:p>
        </w:tc>
        <w:tc>
          <w:tcPr>
            <w:tcW w:w="1888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 (модули)</w:t>
            </w:r>
          </w:p>
        </w:tc>
      </w:tr>
      <w:tr w:rsidR="00C63AE3" w:rsidRPr="008937DF" w:rsidTr="00366836">
        <w:tc>
          <w:tcPr>
            <w:tcW w:w="1944" w:type="dxa"/>
          </w:tcPr>
          <w:p w:rsidR="00C63AE3" w:rsidRDefault="00C6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Бураков Анатолий Пантелеевич</w:t>
            </w:r>
          </w:p>
        </w:tc>
        <w:tc>
          <w:tcPr>
            <w:tcW w:w="2546" w:type="dxa"/>
          </w:tcPr>
          <w:p w:rsidR="00C63AE3" w:rsidRDefault="00C63AE3" w:rsidP="00D3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инженер-механик</w:t>
            </w:r>
          </w:p>
        </w:tc>
        <w:tc>
          <w:tcPr>
            <w:tcW w:w="2217" w:type="dxa"/>
          </w:tcPr>
          <w:p w:rsidR="00C63AE3" w:rsidRDefault="00C6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кв.кат</w:t>
            </w:r>
          </w:p>
        </w:tc>
        <w:tc>
          <w:tcPr>
            <w:tcW w:w="1643" w:type="dxa"/>
          </w:tcPr>
          <w:p w:rsidR="00C63AE3" w:rsidRDefault="00C6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7170D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36</w:t>
            </w:r>
            <w:r w:rsidRPr="007170D3">
              <w:rPr>
                <w:rFonts w:ascii="Times New Roman" w:hAnsi="Times New Roman" w:cs="Times New Roman"/>
              </w:rPr>
              <w:t>/3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09" w:type="dxa"/>
          </w:tcPr>
          <w:p w:rsidR="00C63AE3" w:rsidRDefault="003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2016, </w:t>
            </w:r>
            <w:r w:rsidR="00C63AE3" w:rsidRPr="00635275">
              <w:rPr>
                <w:rFonts w:ascii="Times New Roman" w:hAnsi="Times New Roman" w:cs="Times New Roman"/>
                <w:sz w:val="24"/>
                <w:szCs w:val="24"/>
              </w:rPr>
              <w:t>ПЕРЕПОДГОТОВКА Основы теории и методики преподавания ОБЖ в ОО</w:t>
            </w:r>
          </w:p>
          <w:p w:rsidR="00C63AE3" w:rsidRDefault="00382D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2019, </w:t>
            </w:r>
            <w:r w:rsidR="00C63AE3" w:rsidRPr="00635275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 w:rsidR="00C63AE3" w:rsidRPr="00635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 и спорт: теория и методика преподавания в образовательной организации»</w:t>
            </w:r>
          </w:p>
          <w:p w:rsidR="00C63AE3" w:rsidRDefault="003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  <w:r w:rsidR="00C63AE3" w:rsidRPr="00635275">
              <w:rPr>
                <w:rFonts w:ascii="Times New Roman" w:hAnsi="Times New Roman" w:cs="Times New Roman"/>
                <w:sz w:val="24"/>
                <w:szCs w:val="24"/>
              </w:rPr>
              <w:t>ПЕРЕПОДГОТОВКА «Технология: теория и методика преподавания в образовательной организации»</w:t>
            </w:r>
          </w:p>
          <w:p w:rsidR="00C63AE3" w:rsidRPr="00635275" w:rsidRDefault="00382D51" w:rsidP="00C63A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  <w:r w:rsidR="00C63AE3" w:rsidRPr="00635275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C63AE3" w:rsidRDefault="00C63AE3" w:rsidP="00C6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75">
              <w:rPr>
                <w:rFonts w:ascii="Times New Roman" w:hAnsi="Times New Roman" w:cs="Times New Roman"/>
                <w:sz w:val="24"/>
                <w:szCs w:val="24"/>
              </w:rPr>
              <w:t>«Педагогика дополнительного образования детей и взрослых»</w:t>
            </w:r>
          </w:p>
          <w:p w:rsidR="00C63AE3" w:rsidRDefault="00FD21F5" w:rsidP="00C63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="00C63AE3" w:rsidRPr="0063527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деятельность по физической культуре в средней и старшей школе в условиях реализации ФГОС</w:t>
            </w:r>
          </w:p>
          <w:p w:rsidR="00C63AE3" w:rsidRDefault="00FD21F5" w:rsidP="00C6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2018, №18902 </w:t>
            </w:r>
            <w:r w:rsidR="00C63AE3" w:rsidRPr="0063527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образования: современные подходы к профессиональной деятельности</w:t>
            </w:r>
          </w:p>
          <w:p w:rsidR="00C63AE3" w:rsidRPr="008937DF" w:rsidRDefault="00FD21F5" w:rsidP="00C6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2017, №118/15И </w:t>
            </w:r>
            <w:r w:rsidR="00C63AE3" w:rsidRPr="00635275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образования обучающихся в условиях реализации ФГОС для детей с ОВЗ (инклюзивное образование)</w:t>
            </w:r>
          </w:p>
        </w:tc>
        <w:tc>
          <w:tcPr>
            <w:tcW w:w="1888" w:type="dxa"/>
          </w:tcPr>
          <w:p w:rsidR="00C63AE3" w:rsidRDefault="00C6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</w:t>
            </w:r>
          </w:p>
          <w:p w:rsidR="00C63AE3" w:rsidRDefault="00C6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</w:tbl>
    <w:p w:rsidR="008937DF" w:rsidRPr="008937DF" w:rsidRDefault="008937DF">
      <w:pPr>
        <w:rPr>
          <w:rFonts w:ascii="Times New Roman" w:hAnsi="Times New Roman" w:cs="Times New Roman"/>
          <w:sz w:val="24"/>
          <w:szCs w:val="24"/>
        </w:rPr>
      </w:pPr>
    </w:p>
    <w:sectPr w:rsidR="008937DF" w:rsidRPr="008937DF" w:rsidSect="008937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7DF"/>
    <w:rsid w:val="00322B5A"/>
    <w:rsid w:val="00366836"/>
    <w:rsid w:val="00382D51"/>
    <w:rsid w:val="008937DF"/>
    <w:rsid w:val="00C63AE3"/>
    <w:rsid w:val="00D24666"/>
    <w:rsid w:val="00D35657"/>
    <w:rsid w:val="00FD21F5"/>
    <w:rsid w:val="00FD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2022-04-04T06:07:00Z</dcterms:created>
  <dcterms:modified xsi:type="dcterms:W3CDTF">2022-04-05T11:28:00Z</dcterms:modified>
</cp:coreProperties>
</file>