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42"/>
        <w:gridCol w:w="2542"/>
        <w:gridCol w:w="2217"/>
        <w:gridCol w:w="1644"/>
        <w:gridCol w:w="4614"/>
        <w:gridCol w:w="1888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8937DF" w:rsidRPr="008937DF" w:rsidTr="008937DF">
        <w:tc>
          <w:tcPr>
            <w:tcW w:w="1951" w:type="dxa"/>
          </w:tcPr>
          <w:p w:rsidR="008937DF" w:rsidRPr="008937DF" w:rsidRDefault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Надежда Петровна</w:t>
            </w:r>
          </w:p>
        </w:tc>
        <w:tc>
          <w:tcPr>
            <w:tcW w:w="2552" w:type="dxa"/>
          </w:tcPr>
          <w:p w:rsidR="008937DF" w:rsidRPr="008937DF" w:rsidRDefault="0019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D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94DE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8937DF" w:rsidRPr="008937DF" w:rsidRDefault="002E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44" w:type="dxa"/>
          </w:tcPr>
          <w:p w:rsidR="008937DF" w:rsidRPr="008937DF" w:rsidRDefault="002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7170D3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9</w:t>
            </w:r>
            <w:r w:rsidRPr="007170D3">
              <w:rPr>
                <w:rFonts w:ascii="Times New Roman" w:hAnsi="Times New Roman" w:cs="Times New Roman"/>
              </w:rPr>
              <w:t>/</w:t>
            </w:r>
            <w:r w:rsidR="001866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4" w:type="dxa"/>
          </w:tcPr>
          <w:p w:rsidR="001866E8" w:rsidRPr="002E4C90" w:rsidRDefault="00194DE5" w:rsidP="0019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6E8" w:rsidRPr="002E4C90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1866E8" w:rsidRPr="002E4C90">
              <w:rPr>
                <w:rFonts w:ascii="Times New Roman" w:hAnsi="Times New Roman" w:cs="Times New Roman"/>
                <w:sz w:val="24"/>
                <w:szCs w:val="24"/>
              </w:rPr>
              <w:t xml:space="preserve"> – переподготовка в Центре профессионального менеджмента «Академия бизнеса» по программе Педагогика дополнительного образования детей» </w:t>
            </w:r>
            <w:r w:rsidRPr="002E4C90">
              <w:rPr>
                <w:rFonts w:ascii="Times New Roman" w:hAnsi="Times New Roman" w:cs="Times New Roman"/>
                <w:sz w:val="24"/>
                <w:szCs w:val="24"/>
              </w:rPr>
              <w:t>580 часов,</w:t>
            </w:r>
            <w:r w:rsidR="00786000" w:rsidRPr="002E4C90">
              <w:rPr>
                <w:rFonts w:ascii="Times New Roman" w:hAnsi="Times New Roman" w:cs="Times New Roman"/>
                <w:sz w:val="24"/>
                <w:szCs w:val="24"/>
              </w:rPr>
              <w:t>№071901925</w:t>
            </w:r>
          </w:p>
          <w:p w:rsidR="00194DE5" w:rsidRPr="002E4C90" w:rsidRDefault="00194DE5" w:rsidP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C90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2E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C9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E4C90">
              <w:rPr>
                <w:rFonts w:ascii="Times New Roman" w:hAnsi="Times New Roman" w:cs="Times New Roman"/>
                <w:sz w:val="24"/>
                <w:szCs w:val="24"/>
              </w:rPr>
              <w:t>ереподготовка ООО «</w:t>
            </w:r>
            <w:proofErr w:type="spellStart"/>
            <w:r w:rsidRPr="002E4C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C90">
              <w:rPr>
                <w:rFonts w:ascii="Times New Roman" w:hAnsi="Times New Roman" w:cs="Times New Roman"/>
                <w:sz w:val="24"/>
                <w:szCs w:val="24"/>
              </w:rPr>
              <w:t>» по программе «Русский язык и литература. Теория и методика преподавания в образовательной организации» рег. номер № 14431.</w:t>
            </w:r>
          </w:p>
          <w:p w:rsidR="001866E8" w:rsidRPr="001866E8" w:rsidRDefault="002E4C90" w:rsidP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66E8" w:rsidRPr="002E4C9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="001866E8" w:rsidRPr="001866E8">
              <w:rPr>
                <w:rFonts w:ascii="Times New Roman" w:hAnsi="Times New Roman" w:cs="Times New Roman"/>
                <w:sz w:val="24"/>
                <w:szCs w:val="24"/>
              </w:rPr>
              <w:t xml:space="preserve"> – в ООО «Издательство Учитель» курсы повышения квалификации «Реализация интеграции системы дополнительного и общего образования (72 часа)»</w:t>
            </w:r>
            <w:proofErr w:type="gramStart"/>
            <w:r w:rsidR="001866E8" w:rsidRPr="001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6000">
              <w:rPr>
                <w:rFonts w:ascii="Times New Roman" w:hAnsi="Times New Roman" w:cs="Times New Roman"/>
                <w:sz w:val="24"/>
                <w:szCs w:val="24"/>
              </w:rPr>
              <w:t>к-01-248Ф18</w:t>
            </w:r>
          </w:p>
          <w:p w:rsidR="001866E8" w:rsidRPr="001866E8" w:rsidRDefault="002E4C90" w:rsidP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6E8" w:rsidRPr="00186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66E8" w:rsidRPr="002E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1866E8" w:rsidRPr="001866E8">
              <w:rPr>
                <w:rFonts w:ascii="Times New Roman" w:hAnsi="Times New Roman" w:cs="Times New Roman"/>
                <w:sz w:val="24"/>
                <w:szCs w:val="24"/>
              </w:rPr>
              <w:t>году в «Центре профессионального менеджмента «Академия бизнеса» курсы повышения квалификации «Технология проектирования и реализации учебного процесса по русскому языку в основной и средней школе с учетом требований ФГОС» (108 часов)</w:t>
            </w:r>
            <w:proofErr w:type="gramStart"/>
            <w:r w:rsidR="001866E8" w:rsidRPr="001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6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6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786000">
              <w:rPr>
                <w:rFonts w:ascii="Times New Roman" w:hAnsi="Times New Roman" w:cs="Times New Roman"/>
                <w:sz w:val="24"/>
                <w:szCs w:val="24"/>
              </w:rPr>
              <w:t>- 000451</w:t>
            </w:r>
          </w:p>
          <w:p w:rsidR="008937DF" w:rsidRPr="00786000" w:rsidRDefault="001866E8" w:rsidP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9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1866E8">
              <w:rPr>
                <w:rFonts w:ascii="Times New Roman" w:hAnsi="Times New Roman" w:cs="Times New Roman"/>
                <w:sz w:val="24"/>
                <w:szCs w:val="24"/>
              </w:rPr>
              <w:t xml:space="preserve"> – в «Педагогическом университете «Первое сентября» курсы повышения квалификации «Правила </w:t>
            </w:r>
            <w:r w:rsidRPr="0018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помощи: практические рекомендации для педагогов» (36 часов)</w:t>
            </w:r>
            <w:proofErr w:type="gramStart"/>
            <w:r w:rsidRPr="001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6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786000" w:rsidRPr="007860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86000" w:rsidRPr="0078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786000" w:rsidRPr="00786000">
              <w:rPr>
                <w:rFonts w:ascii="Times New Roman" w:hAnsi="Times New Roman" w:cs="Times New Roman"/>
                <w:sz w:val="24"/>
                <w:szCs w:val="24"/>
              </w:rPr>
              <w:t>-2258408</w:t>
            </w:r>
          </w:p>
        </w:tc>
        <w:tc>
          <w:tcPr>
            <w:tcW w:w="1839" w:type="dxa"/>
          </w:tcPr>
          <w:p w:rsidR="008937DF" w:rsidRPr="008937DF" w:rsidRDefault="0018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МХК, история, обществознание</w:t>
            </w: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307"/>
    <w:multiLevelType w:val="hybridMultilevel"/>
    <w:tmpl w:val="B4F81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1866E8"/>
    <w:rsid w:val="00194DE5"/>
    <w:rsid w:val="00226398"/>
    <w:rsid w:val="002E4C90"/>
    <w:rsid w:val="00786000"/>
    <w:rsid w:val="008937DF"/>
    <w:rsid w:val="00D24666"/>
    <w:rsid w:val="00E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2022-04-04T06:07:00Z</dcterms:created>
  <dcterms:modified xsi:type="dcterms:W3CDTF">2022-04-05T08:50:00Z</dcterms:modified>
</cp:coreProperties>
</file>